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E81B" w14:textId="77777777" w:rsidR="001A3675" w:rsidRDefault="00D641D3" w:rsidP="00D641D3">
      <w:pPr>
        <w:pStyle w:val="Titre"/>
        <w:pBdr>
          <w:bottom w:val="single" w:sz="4" w:space="1" w:color="auto"/>
        </w:pBdr>
        <w:jc w:val="center"/>
      </w:pPr>
      <w:r>
        <w:t>Tchad</w:t>
      </w:r>
    </w:p>
    <w:p w14:paraId="4CF3470C" w14:textId="77777777" w:rsidR="00D641D3" w:rsidRDefault="00D641D3"/>
    <w:p w14:paraId="2BF97F23" w14:textId="77777777" w:rsidR="00D641D3" w:rsidRDefault="00D641D3"/>
    <w:p w14:paraId="1D8F2B26" w14:textId="150AE520" w:rsidR="00D641D3" w:rsidRDefault="000558FE" w:rsidP="004518E0">
      <w:pPr>
        <w:pStyle w:val="Titre1"/>
      </w:pPr>
      <w:r>
        <w:t>TRAVAIL</w:t>
      </w:r>
    </w:p>
    <w:p w14:paraId="3F72E409" w14:textId="77777777" w:rsidR="004518E0" w:rsidRDefault="004518E0">
      <w:r>
        <w:t>Prompt1</w:t>
      </w:r>
    </w:p>
    <w:p w14:paraId="73E7B27F" w14:textId="50C75C6C" w:rsidR="000558FE" w:rsidRDefault="004518E0">
      <w:r>
        <w:t>En tant que connaisseur des pay</w:t>
      </w:r>
      <w:r w:rsidR="003556AD">
        <w:t>sage</w:t>
      </w:r>
      <w:r w:rsidR="0058437B">
        <w:t>s</w:t>
      </w:r>
      <w:r w:rsidR="003556AD">
        <w:t xml:space="preserve"> audiovisuel</w:t>
      </w:r>
      <w:r w:rsidR="0058437B">
        <w:t>s</w:t>
      </w:r>
      <w:r w:rsidR="003556AD">
        <w:t xml:space="preserve"> du Tchad, r</w:t>
      </w:r>
      <w:r w:rsidR="000558FE">
        <w:t xml:space="preserve">édige un communiqué de presse </w:t>
      </w:r>
      <w:r w:rsidR="003C2FFC">
        <w:t xml:space="preserve">pour demander de l’aide </w:t>
      </w:r>
      <w:r w:rsidR="006956BD">
        <w:t>pour</w:t>
      </w:r>
      <w:r w:rsidR="003C2FFC">
        <w:t xml:space="preserve"> les radios </w:t>
      </w:r>
      <w:r w:rsidR="0058437B">
        <w:t xml:space="preserve">de </w:t>
      </w:r>
      <w:r w:rsidR="003C2FFC">
        <w:t xml:space="preserve">type confessionnelle en </w:t>
      </w:r>
      <w:r>
        <w:t>réponse</w:t>
      </w:r>
      <w:r w:rsidR="003C2FFC">
        <w:t xml:space="preserve"> à ce document </w:t>
      </w:r>
      <w:r w:rsidR="0058437B">
        <w:t>JPG</w:t>
      </w:r>
      <w:r w:rsidR="006956BD">
        <w:t xml:space="preserve"> </w:t>
      </w:r>
      <w:r w:rsidR="00E2090B">
        <w:t>«</w:t>
      </w:r>
      <w:r w:rsidR="0058437B">
        <w:t> </w:t>
      </w:r>
      <w:r w:rsidR="00E2090B">
        <w:t>communiqué</w:t>
      </w:r>
      <w:r w:rsidR="006956BD">
        <w:t xml:space="preserve"> officiel de HAMA</w:t>
      </w:r>
      <w:r w:rsidR="0058437B">
        <w:t> </w:t>
      </w:r>
      <w:r w:rsidR="00E2090B">
        <w:t>»</w:t>
      </w:r>
      <w:r w:rsidR="006956BD">
        <w:t xml:space="preserve">. La réponse doit </w:t>
      </w:r>
      <w:r w:rsidR="00E2090B">
        <w:t>souligner</w:t>
      </w:r>
      <w:r w:rsidR="008574D5">
        <w:t xml:space="preserve"> l’urgence et la date butoir du </w:t>
      </w:r>
      <w:r w:rsidR="00AA6F0E">
        <w:t>12</w:t>
      </w:r>
      <w:r w:rsidR="0058437B">
        <w:t> </w:t>
      </w:r>
      <w:r w:rsidR="00AA6F0E">
        <w:t xml:space="preserve">juin 2025. </w:t>
      </w:r>
      <w:r w:rsidR="006B6F45">
        <w:t>Elle doit aussi détailler les problèmes soulevés dans le communiqué.</w:t>
      </w:r>
      <w:r w:rsidR="00AA6F0E">
        <w:t xml:space="preserve"> </w:t>
      </w:r>
      <w:r w:rsidR="00D8381A">
        <w:t>Crée une liste des stations de radio confessionnelles et fournis-nous des détails sur ce que tu trouves sur elles sur Internet. Fournir des informations sur les régions et villes qui bénéficient de ces émissions.</w:t>
      </w:r>
    </w:p>
    <w:p w14:paraId="1236ABD7" w14:textId="77777777" w:rsidR="00E2090B" w:rsidRDefault="00E2090B"/>
    <w:p w14:paraId="66A0E3D9" w14:textId="77777777" w:rsidR="00E2090B" w:rsidRDefault="00E2090B"/>
    <w:p w14:paraId="18770495" w14:textId="77777777" w:rsidR="00D641D3" w:rsidRDefault="00D641D3" w:rsidP="00D641D3">
      <w:pPr>
        <w:pStyle w:val="Titre1"/>
      </w:pPr>
      <w:r>
        <w:t>Message Christian</w:t>
      </w:r>
    </w:p>
    <w:p w14:paraId="28F78F50" w14:textId="77777777" w:rsidR="00D641D3" w:rsidRDefault="00D641D3" w:rsidP="00D641D3">
      <w:r>
        <w:t xml:space="preserve">Bonjour </w:t>
      </w:r>
      <w:proofErr w:type="spellStart"/>
      <w:r>
        <w:t>Akonso</w:t>
      </w:r>
      <w:proofErr w:type="spellEnd"/>
      <w:r>
        <w:t xml:space="preserve"> </w:t>
      </w:r>
      <w:proofErr w:type="spellStart"/>
      <w:r>
        <w:t>Tchande</w:t>
      </w:r>
      <w:proofErr w:type="spellEnd"/>
      <w:r>
        <w:t>, Merci pour ces photos. Que Dieu bénisse toute l'équipe.</w:t>
      </w:r>
    </w:p>
    <w:p w14:paraId="3C41B8F8" w14:textId="77777777" w:rsidR="00D641D3" w:rsidRDefault="00D641D3" w:rsidP="00D641D3">
      <w:r>
        <w:t xml:space="preserve">Le projet de la radio </w:t>
      </w:r>
      <w:proofErr w:type="spellStart"/>
      <w:r>
        <w:t>Mogorom</w:t>
      </w:r>
      <w:proofErr w:type="spellEnd"/>
      <w:r>
        <w:t xml:space="preserve"> se situe à BEBEDJIA. C'est fidèle MBAINAISSEM DJELAR qui est responsable.</w:t>
      </w:r>
    </w:p>
    <w:p w14:paraId="4061D1D1" w14:textId="77777777" w:rsidR="00D641D3" w:rsidRDefault="00D641D3" w:rsidP="00D641D3">
      <w:r>
        <w:t>djelar.fidele@gmail.com</w:t>
      </w:r>
    </w:p>
    <w:p w14:paraId="03BB22F6" w14:textId="77777777" w:rsidR="00D641D3" w:rsidRDefault="00D641D3" w:rsidP="00D641D3">
      <w:r>
        <w:t>Le frère qui a œuvré dans la radio en France s'appelle Denis STEFFEN : son téléphone est 06 62 31 60 74</w:t>
      </w:r>
    </w:p>
    <w:p w14:paraId="3D38D74A" w14:textId="77777777" w:rsidR="00D641D3" w:rsidRDefault="00D641D3" w:rsidP="00D641D3">
      <w:r>
        <w:t>Fraternellement</w:t>
      </w:r>
      <w:r>
        <w:tab/>
      </w:r>
      <w:r>
        <w:tab/>
        <w:t>Christian</w:t>
      </w:r>
    </w:p>
    <w:p w14:paraId="48A7F3E5" w14:textId="77777777" w:rsidR="00D7385C" w:rsidRDefault="00D7385C" w:rsidP="00D641D3">
      <w:r>
        <w:t xml:space="preserve">Budget ; </w:t>
      </w:r>
    </w:p>
    <w:p w14:paraId="6E447301" w14:textId="77777777" w:rsidR="00D641D3" w:rsidRDefault="00D7385C" w:rsidP="00D641D3">
      <w:r>
        <w:t xml:space="preserve">20.000€ investissement </w:t>
      </w:r>
      <w:r>
        <w:tab/>
        <w:t>140 millions CFA</w:t>
      </w:r>
    </w:p>
    <w:p w14:paraId="52FCCCE5" w14:textId="77777777" w:rsidR="00D7385C" w:rsidRDefault="00D7385C" w:rsidP="00D641D3">
      <w:r>
        <w:t xml:space="preserve">10.000 € fonctionnement : </w:t>
      </w:r>
      <w:r>
        <w:tab/>
        <w:t>65 000 000 CFA</w:t>
      </w:r>
    </w:p>
    <w:p w14:paraId="474D5DCF" w14:textId="207CCAAE" w:rsidR="00D7385C" w:rsidRDefault="00856BB8" w:rsidP="00D641D3">
      <w:r>
        <w:rPr>
          <w:noProof/>
        </w:rPr>
        <w:drawing>
          <wp:inline distT="0" distB="0" distL="0" distR="0" wp14:anchorId="0F403440" wp14:editId="4DA6A7AF">
            <wp:extent cx="3676650" cy="3636716"/>
            <wp:effectExtent l="0" t="0" r="0" b="0"/>
            <wp:docPr id="1" name="Image 1" descr="cid:7b46b9d8-2cb5-4db5-92a6-0c2bc7c9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1083" descr="cid:7b46b9d8-2cb5-4db5-92a6-0c2bc7c9103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679319" cy="3639356"/>
                    </a:xfrm>
                    <a:prstGeom prst="rect">
                      <a:avLst/>
                    </a:prstGeom>
                    <a:noFill/>
                    <a:ln>
                      <a:noFill/>
                    </a:ln>
                  </pic:spPr>
                </pic:pic>
              </a:graphicData>
            </a:graphic>
          </wp:inline>
        </w:drawing>
      </w:r>
    </w:p>
    <w:p w14:paraId="7E14A842" w14:textId="77777777" w:rsidR="00D7385C" w:rsidRDefault="00D7385C" w:rsidP="00D641D3"/>
    <w:p w14:paraId="7987F8EA" w14:textId="77777777" w:rsidR="00D641D3" w:rsidRDefault="00D641D3" w:rsidP="00D641D3">
      <w:proofErr w:type="spellStart"/>
      <w:r>
        <w:lastRenderedPageBreak/>
        <w:t>Akonso</w:t>
      </w:r>
      <w:proofErr w:type="spellEnd"/>
      <w:r>
        <w:t xml:space="preserve"> </w:t>
      </w:r>
      <w:proofErr w:type="spellStart"/>
      <w:r>
        <w:t>Tchadne</w:t>
      </w:r>
      <w:proofErr w:type="spellEnd"/>
      <w:r>
        <w:t xml:space="preserve"> &lt;akonso_junior@yahoo.fr&gt; </w:t>
      </w:r>
    </w:p>
    <w:p w14:paraId="70651C78" w14:textId="77777777" w:rsidR="00D641D3" w:rsidRDefault="00D641D3" w:rsidP="00D641D3">
      <w:proofErr w:type="gramStart"/>
      <w:r>
        <w:t>Téléphone  0773266082</w:t>
      </w:r>
      <w:proofErr w:type="gramEnd"/>
    </w:p>
    <w:p w14:paraId="72022459" w14:textId="77777777" w:rsidR="00D641D3" w:rsidRDefault="00D641D3" w:rsidP="00D641D3">
      <w:hyperlink r:id="rId9" w:history="1">
        <w:r w:rsidRPr="006732A6">
          <w:rPr>
            <w:rStyle w:val="Lienhypertexte"/>
          </w:rPr>
          <w:t>takonsojunior@gmail.com</w:t>
        </w:r>
      </w:hyperlink>
      <w:r>
        <w:tab/>
      </w:r>
    </w:p>
    <w:p w14:paraId="573954CE" w14:textId="77777777" w:rsidR="00D641D3" w:rsidRDefault="00D641D3" w:rsidP="00D641D3"/>
    <w:p w14:paraId="4D774105" w14:textId="77777777" w:rsidR="00D641D3" w:rsidRDefault="00D641D3" w:rsidP="00D641D3">
      <w:r>
        <w:t xml:space="preserve">Nous avons reçu l'émetteur que vous nous avez donné par le pasteur </w:t>
      </w:r>
      <w:proofErr w:type="spellStart"/>
      <w:r>
        <w:t>Bayamy</w:t>
      </w:r>
      <w:proofErr w:type="spellEnd"/>
      <w:r>
        <w:t xml:space="preserve"> il y'a un ans le don de Ebenezer.</w:t>
      </w:r>
    </w:p>
    <w:p w14:paraId="73064304" w14:textId="77777777" w:rsidR="00D641D3" w:rsidRDefault="00D641D3" w:rsidP="00D641D3">
      <w:r>
        <w:t xml:space="preserve">Nous radio marche Dieu nous a aidé par </w:t>
      </w:r>
      <w:proofErr w:type="spellStart"/>
      <w:r>
        <w:t>Diguna</w:t>
      </w:r>
      <w:proofErr w:type="spellEnd"/>
      <w:r>
        <w:t>.</w:t>
      </w:r>
    </w:p>
    <w:p w14:paraId="5245E75D" w14:textId="77777777" w:rsidR="00D641D3" w:rsidRDefault="00D641D3" w:rsidP="00D641D3">
      <w:r>
        <w:t xml:space="preserve">Je suis le Directeur de cette radio je suis en ce moment en visite à Lyon en France depuis 6 jours et je </w:t>
      </w:r>
      <w:proofErr w:type="gramStart"/>
      <w:r>
        <w:t>repart</w:t>
      </w:r>
      <w:proofErr w:type="gramEnd"/>
      <w:r>
        <w:t xml:space="preserve"> sur le TCHAD Dieu voulant le 5 mai.</w:t>
      </w:r>
    </w:p>
    <w:p w14:paraId="5EC9BED0" w14:textId="77777777" w:rsidR="00D641D3" w:rsidRDefault="00D641D3" w:rsidP="00D641D3">
      <w:r>
        <w:t>Toutes mes meilleures salutations.</w:t>
      </w:r>
    </w:p>
    <w:p w14:paraId="7CAA1E35" w14:textId="77777777" w:rsidR="00D641D3" w:rsidRDefault="00D641D3" w:rsidP="00D641D3">
      <w:r>
        <w:t xml:space="preserve">Pst </w:t>
      </w:r>
      <w:proofErr w:type="spellStart"/>
      <w:r>
        <w:t>Akonso</w:t>
      </w:r>
      <w:proofErr w:type="spellEnd"/>
      <w:r>
        <w:t xml:space="preserve"> TCHANDE</w:t>
      </w:r>
    </w:p>
    <w:p w14:paraId="2555BFA2" w14:textId="77777777" w:rsidR="00D641D3" w:rsidRDefault="00D641D3" w:rsidP="00D641D3">
      <w:pPr>
        <w:pBdr>
          <w:bottom w:val="single" w:sz="6" w:space="1" w:color="auto"/>
        </w:pBdr>
      </w:pPr>
    </w:p>
    <w:p w14:paraId="65A55E60" w14:textId="77777777" w:rsidR="00D641D3" w:rsidRDefault="00D641D3" w:rsidP="00D7385C">
      <w:pPr>
        <w:pStyle w:val="Titre1"/>
      </w:pPr>
      <w:r>
        <w:t xml:space="preserve">Rendez-vous lundi ou mardi </w:t>
      </w:r>
    </w:p>
    <w:p w14:paraId="14226F61" w14:textId="77777777" w:rsidR="00D641D3" w:rsidRDefault="00D641D3" w:rsidP="00D641D3">
      <w:r>
        <w:t xml:space="preserve">Pasteur de </w:t>
      </w:r>
      <w:proofErr w:type="spellStart"/>
      <w:r>
        <w:t>bourgoin</w:t>
      </w:r>
      <w:proofErr w:type="spellEnd"/>
      <w:r>
        <w:t xml:space="preserve"> : 06 83 89 59 71 </w:t>
      </w:r>
    </w:p>
    <w:p w14:paraId="0817A24D" w14:textId="77777777" w:rsidR="00D641D3" w:rsidRDefault="00D7385C" w:rsidP="00D641D3">
      <w:r>
        <w:t>Radio du Tchad</w:t>
      </w:r>
    </w:p>
    <w:tbl>
      <w:tblPr>
        <w:tblW w:w="16865" w:type="dxa"/>
        <w:tblInd w:w="-30" w:type="dxa"/>
        <w:tblLayout w:type="fixed"/>
        <w:tblCellMar>
          <w:left w:w="30" w:type="dxa"/>
          <w:right w:w="30" w:type="dxa"/>
        </w:tblCellMar>
        <w:tblLook w:val="0000" w:firstRow="0" w:lastRow="0" w:firstColumn="0" w:lastColumn="0" w:noHBand="0" w:noVBand="0"/>
      </w:tblPr>
      <w:tblGrid>
        <w:gridCol w:w="3218"/>
        <w:gridCol w:w="1625"/>
        <w:gridCol w:w="1263"/>
        <w:gridCol w:w="1893"/>
        <w:gridCol w:w="1263"/>
        <w:gridCol w:w="1262"/>
        <w:gridCol w:w="6341"/>
      </w:tblGrid>
      <w:tr w:rsidR="00CA5681" w:rsidRPr="00CA5681" w14:paraId="1FBF0C40" w14:textId="77777777" w:rsidTr="001156FE">
        <w:trPr>
          <w:trHeight w:val="305"/>
        </w:trPr>
        <w:tc>
          <w:tcPr>
            <w:tcW w:w="3218" w:type="dxa"/>
            <w:tcBorders>
              <w:top w:val="nil"/>
              <w:left w:val="nil"/>
              <w:bottom w:val="nil"/>
              <w:right w:val="nil"/>
            </w:tcBorders>
          </w:tcPr>
          <w:p w14:paraId="0DBA1115" w14:textId="77777777" w:rsidR="00CA5681" w:rsidRPr="00CA5681" w:rsidRDefault="00CA5681" w:rsidP="00CA5681">
            <w:pPr>
              <w:autoSpaceDE w:val="0"/>
              <w:autoSpaceDN w:val="0"/>
              <w:adjustRightInd w:val="0"/>
              <w:spacing w:after="0" w:line="240" w:lineRule="auto"/>
              <w:rPr>
                <w:rFonts w:ascii="Arial" w:hAnsi="Arial" w:cs="Arial"/>
                <w:color w:val="000000"/>
                <w:sz w:val="20"/>
                <w:szCs w:val="20"/>
              </w:rPr>
            </w:pPr>
            <w:r w:rsidRPr="00CA5681">
              <w:rPr>
                <w:rFonts w:ascii="Arial" w:hAnsi="Arial" w:cs="Arial"/>
                <w:color w:val="000000"/>
                <w:sz w:val="20"/>
                <w:szCs w:val="20"/>
              </w:rPr>
              <w:t>tony.africa@intnet.td</w:t>
            </w:r>
          </w:p>
        </w:tc>
        <w:tc>
          <w:tcPr>
            <w:tcW w:w="1625" w:type="dxa"/>
            <w:tcBorders>
              <w:top w:val="nil"/>
              <w:left w:val="nil"/>
              <w:bottom w:val="nil"/>
              <w:right w:val="nil"/>
            </w:tcBorders>
          </w:tcPr>
          <w:p w14:paraId="362E1371" w14:textId="77777777" w:rsidR="00CA5681" w:rsidRPr="00CA5681" w:rsidRDefault="00CA5681" w:rsidP="00CA5681">
            <w:pPr>
              <w:autoSpaceDE w:val="0"/>
              <w:autoSpaceDN w:val="0"/>
              <w:adjustRightInd w:val="0"/>
              <w:spacing w:after="0" w:line="240" w:lineRule="auto"/>
              <w:rPr>
                <w:rFonts w:ascii="Arial" w:hAnsi="Arial" w:cs="Arial"/>
                <w:color w:val="000000"/>
                <w:sz w:val="20"/>
                <w:szCs w:val="20"/>
              </w:rPr>
            </w:pPr>
            <w:r w:rsidRPr="00CA5681">
              <w:rPr>
                <w:rFonts w:ascii="Arial" w:hAnsi="Arial" w:cs="Arial"/>
                <w:color w:val="000000"/>
                <w:sz w:val="20"/>
                <w:szCs w:val="20"/>
              </w:rPr>
              <w:t>Antonio</w:t>
            </w:r>
          </w:p>
        </w:tc>
        <w:tc>
          <w:tcPr>
            <w:tcW w:w="1263" w:type="dxa"/>
            <w:tcBorders>
              <w:top w:val="nil"/>
              <w:left w:val="nil"/>
              <w:bottom w:val="nil"/>
              <w:right w:val="nil"/>
            </w:tcBorders>
          </w:tcPr>
          <w:p w14:paraId="20ACB476" w14:textId="77777777" w:rsidR="00CA5681" w:rsidRPr="00CA5681" w:rsidRDefault="00CA5681" w:rsidP="00CA5681">
            <w:pPr>
              <w:autoSpaceDE w:val="0"/>
              <w:autoSpaceDN w:val="0"/>
              <w:adjustRightInd w:val="0"/>
              <w:spacing w:after="0" w:line="240" w:lineRule="auto"/>
              <w:rPr>
                <w:rFonts w:ascii="Arial" w:hAnsi="Arial" w:cs="Arial"/>
                <w:color w:val="000000"/>
                <w:sz w:val="20"/>
                <w:szCs w:val="20"/>
              </w:rPr>
            </w:pPr>
            <w:r w:rsidRPr="00CA5681">
              <w:rPr>
                <w:rFonts w:ascii="Arial" w:hAnsi="Arial" w:cs="Arial"/>
                <w:color w:val="000000"/>
                <w:sz w:val="20"/>
                <w:szCs w:val="20"/>
              </w:rPr>
              <w:t>PEDROZO</w:t>
            </w:r>
          </w:p>
        </w:tc>
        <w:tc>
          <w:tcPr>
            <w:tcW w:w="1893" w:type="dxa"/>
            <w:tcBorders>
              <w:top w:val="nil"/>
              <w:left w:val="nil"/>
              <w:bottom w:val="nil"/>
              <w:right w:val="nil"/>
            </w:tcBorders>
          </w:tcPr>
          <w:p w14:paraId="1C93E79D" w14:textId="77777777" w:rsidR="00CA5681" w:rsidRPr="00CA5681" w:rsidRDefault="00CA5681" w:rsidP="00CA5681">
            <w:pPr>
              <w:autoSpaceDE w:val="0"/>
              <w:autoSpaceDN w:val="0"/>
              <w:adjustRightInd w:val="0"/>
              <w:spacing w:after="0" w:line="240" w:lineRule="auto"/>
              <w:rPr>
                <w:rFonts w:ascii="Arial" w:hAnsi="Arial" w:cs="Arial"/>
                <w:color w:val="000000"/>
                <w:sz w:val="20"/>
                <w:szCs w:val="20"/>
              </w:rPr>
            </w:pPr>
            <w:r w:rsidRPr="00CA5681">
              <w:rPr>
                <w:rFonts w:ascii="Arial" w:hAnsi="Arial" w:cs="Arial"/>
                <w:color w:val="000000"/>
                <w:sz w:val="20"/>
                <w:szCs w:val="20"/>
              </w:rPr>
              <w:t>Voix de l'Espérance</w:t>
            </w:r>
          </w:p>
        </w:tc>
        <w:tc>
          <w:tcPr>
            <w:tcW w:w="1263" w:type="dxa"/>
            <w:tcBorders>
              <w:top w:val="nil"/>
              <w:left w:val="nil"/>
              <w:bottom w:val="nil"/>
              <w:right w:val="nil"/>
            </w:tcBorders>
          </w:tcPr>
          <w:p w14:paraId="71293638" w14:textId="77777777" w:rsidR="00CA5681" w:rsidRPr="00CA5681" w:rsidRDefault="00CA5681" w:rsidP="00CA5681">
            <w:pPr>
              <w:autoSpaceDE w:val="0"/>
              <w:autoSpaceDN w:val="0"/>
              <w:adjustRightInd w:val="0"/>
              <w:spacing w:after="0" w:line="240" w:lineRule="auto"/>
              <w:jc w:val="right"/>
              <w:rPr>
                <w:rFonts w:ascii="Arial" w:hAnsi="Arial" w:cs="Arial"/>
                <w:color w:val="000000"/>
                <w:sz w:val="20"/>
                <w:szCs w:val="20"/>
              </w:rPr>
            </w:pPr>
            <w:r w:rsidRPr="00CA5681">
              <w:rPr>
                <w:rFonts w:ascii="Arial" w:hAnsi="Arial" w:cs="Arial"/>
                <w:color w:val="000000"/>
                <w:sz w:val="20"/>
                <w:szCs w:val="20"/>
              </w:rPr>
              <w:t>235 512 000</w:t>
            </w:r>
          </w:p>
        </w:tc>
        <w:tc>
          <w:tcPr>
            <w:tcW w:w="1262" w:type="dxa"/>
            <w:tcBorders>
              <w:top w:val="nil"/>
              <w:left w:val="nil"/>
              <w:bottom w:val="nil"/>
              <w:right w:val="nil"/>
            </w:tcBorders>
          </w:tcPr>
          <w:p w14:paraId="5511E76C" w14:textId="77777777" w:rsidR="00CA5681" w:rsidRPr="00CA5681" w:rsidRDefault="00CA5681" w:rsidP="00CA5681">
            <w:pPr>
              <w:autoSpaceDE w:val="0"/>
              <w:autoSpaceDN w:val="0"/>
              <w:adjustRightInd w:val="0"/>
              <w:spacing w:after="0" w:line="240" w:lineRule="auto"/>
              <w:jc w:val="right"/>
              <w:rPr>
                <w:rFonts w:ascii="Arial" w:hAnsi="Arial" w:cs="Arial"/>
                <w:color w:val="000000"/>
                <w:sz w:val="20"/>
                <w:szCs w:val="20"/>
              </w:rPr>
            </w:pPr>
            <w:r w:rsidRPr="00CA5681">
              <w:rPr>
                <w:rFonts w:ascii="Arial" w:hAnsi="Arial" w:cs="Arial"/>
                <w:color w:val="000000"/>
                <w:sz w:val="20"/>
                <w:szCs w:val="20"/>
              </w:rPr>
              <w:t>235 295 590</w:t>
            </w:r>
          </w:p>
        </w:tc>
        <w:tc>
          <w:tcPr>
            <w:tcW w:w="6341" w:type="dxa"/>
            <w:tcBorders>
              <w:top w:val="nil"/>
              <w:left w:val="nil"/>
              <w:bottom w:val="nil"/>
              <w:right w:val="nil"/>
            </w:tcBorders>
          </w:tcPr>
          <w:p w14:paraId="2AE7F56C" w14:textId="77777777" w:rsidR="00CA5681" w:rsidRPr="00CA5681" w:rsidRDefault="00CA5681" w:rsidP="00CA5681">
            <w:pPr>
              <w:autoSpaceDE w:val="0"/>
              <w:autoSpaceDN w:val="0"/>
              <w:adjustRightInd w:val="0"/>
              <w:spacing w:after="0" w:line="240" w:lineRule="auto"/>
              <w:rPr>
                <w:rFonts w:ascii="Times New Roman" w:hAnsi="Times New Roman" w:cs="Times New Roman"/>
                <w:color w:val="000000"/>
                <w:sz w:val="24"/>
                <w:szCs w:val="24"/>
              </w:rPr>
            </w:pPr>
            <w:r w:rsidRPr="00CA5681">
              <w:rPr>
                <w:rFonts w:ascii="Times New Roman" w:hAnsi="Times New Roman" w:cs="Times New Roman"/>
                <w:color w:val="000000"/>
                <w:sz w:val="24"/>
                <w:szCs w:val="24"/>
              </w:rPr>
              <w:t>B.P. 5521    N'Djamena      Tchad</w:t>
            </w:r>
          </w:p>
        </w:tc>
      </w:tr>
    </w:tbl>
    <w:p w14:paraId="7F45A8D2" w14:textId="77777777" w:rsidR="001156FE" w:rsidRDefault="001156FE" w:rsidP="001156FE">
      <w:pPr>
        <w:autoSpaceDE w:val="0"/>
        <w:autoSpaceDN w:val="0"/>
        <w:adjustRightInd w:val="0"/>
        <w:rPr>
          <w:rFonts w:ascii="Arial" w:hAnsi="Arial" w:cs="Arial"/>
          <w:sz w:val="20"/>
          <w:szCs w:val="20"/>
        </w:rPr>
      </w:pPr>
      <w:r>
        <w:rPr>
          <w:rFonts w:ascii="Arial" w:hAnsi="Arial" w:cs="Arial"/>
          <w:sz w:val="20"/>
          <w:szCs w:val="20"/>
        </w:rPr>
        <w:t xml:space="preserve">Chers </w:t>
      </w:r>
      <w:proofErr w:type="gramStart"/>
      <w:r>
        <w:rPr>
          <w:rFonts w:ascii="Arial" w:hAnsi="Arial" w:cs="Arial"/>
          <w:sz w:val="20"/>
          <w:szCs w:val="20"/>
        </w:rPr>
        <w:t>amis:</w:t>
      </w:r>
      <w:proofErr w:type="gramEnd"/>
      <w:r>
        <w:rPr>
          <w:rFonts w:ascii="Arial" w:hAnsi="Arial" w:cs="Arial"/>
          <w:sz w:val="20"/>
          <w:szCs w:val="20"/>
        </w:rPr>
        <w:t xml:space="preserve">  Nous venons de lancer nos émissions depuis 4 avril à N'Djamena.  On ne savait pas qu'il y avait un réseau de stations liés par l'Internet- merci de nous avoir envoyé cette liste de contacts. Gardons toujours l'espérance- le travail et le résultat valent la </w:t>
      </w:r>
      <w:proofErr w:type="gramStart"/>
      <w:r>
        <w:rPr>
          <w:rFonts w:ascii="Arial" w:hAnsi="Arial" w:cs="Arial"/>
          <w:sz w:val="20"/>
          <w:szCs w:val="20"/>
        </w:rPr>
        <w:t>peine!</w:t>
      </w:r>
      <w:proofErr w:type="gramEnd"/>
      <w:r>
        <w:rPr>
          <w:rFonts w:ascii="Arial" w:hAnsi="Arial" w:cs="Arial"/>
          <w:sz w:val="20"/>
          <w:szCs w:val="20"/>
        </w:rPr>
        <w:t xml:space="preserve"> </w:t>
      </w:r>
    </w:p>
    <w:p w14:paraId="2E6A7B9F" w14:textId="77777777" w:rsidR="001156FE" w:rsidRDefault="001156FE" w:rsidP="001156FE">
      <w:pPr>
        <w:autoSpaceDE w:val="0"/>
        <w:autoSpaceDN w:val="0"/>
        <w:adjustRightInd w:val="0"/>
        <w:rPr>
          <w:rFonts w:ascii="Arial" w:hAnsi="Arial" w:cs="Arial"/>
          <w:sz w:val="20"/>
          <w:szCs w:val="20"/>
        </w:rPr>
      </w:pPr>
      <w:r>
        <w:rPr>
          <w:rFonts w:ascii="Arial" w:hAnsi="Arial" w:cs="Arial"/>
          <w:sz w:val="20"/>
          <w:szCs w:val="20"/>
        </w:rPr>
        <w:t xml:space="preserve">Sincèrement </w:t>
      </w:r>
    </w:p>
    <w:p w14:paraId="46155C00" w14:textId="77777777" w:rsidR="001156FE" w:rsidRDefault="001156FE" w:rsidP="001156FE">
      <w:pPr>
        <w:autoSpaceDE w:val="0"/>
        <w:autoSpaceDN w:val="0"/>
        <w:adjustRightInd w:val="0"/>
        <w:rPr>
          <w:rFonts w:ascii="Arial" w:hAnsi="Arial" w:cs="Arial"/>
          <w:sz w:val="20"/>
          <w:szCs w:val="20"/>
        </w:rPr>
      </w:pPr>
      <w:r>
        <w:rPr>
          <w:rFonts w:ascii="Arial" w:hAnsi="Arial" w:cs="Arial"/>
          <w:sz w:val="20"/>
          <w:szCs w:val="20"/>
        </w:rPr>
        <w:t>Bill Shaw</w:t>
      </w:r>
    </w:p>
    <w:p w14:paraId="3C7752A7" w14:textId="77777777" w:rsidR="001156FE" w:rsidRDefault="001156FE" w:rsidP="001156FE">
      <w:pPr>
        <w:autoSpaceDE w:val="0"/>
        <w:autoSpaceDN w:val="0"/>
        <w:adjustRightInd w:val="0"/>
        <w:rPr>
          <w:rFonts w:ascii="Arial" w:hAnsi="Arial" w:cs="Arial"/>
          <w:sz w:val="20"/>
          <w:szCs w:val="20"/>
        </w:rPr>
      </w:pPr>
      <w:r>
        <w:rPr>
          <w:rFonts w:ascii="Arial" w:hAnsi="Arial" w:cs="Arial"/>
          <w:sz w:val="20"/>
          <w:szCs w:val="20"/>
        </w:rPr>
        <w:t>Directeur provisoire intérim de la Voix de l'Espérance- radio FM 91, N'Djaména</w:t>
      </w:r>
    </w:p>
    <w:p w14:paraId="48AAA4AA" w14:textId="77777777" w:rsidR="001156FE" w:rsidRDefault="001156FE" w:rsidP="001156FE">
      <w:pPr>
        <w:autoSpaceDE w:val="0"/>
        <w:autoSpaceDN w:val="0"/>
        <w:adjustRightInd w:val="0"/>
        <w:rPr>
          <w:rFonts w:ascii="Arial" w:hAnsi="Arial" w:cs="Arial"/>
          <w:sz w:val="20"/>
          <w:szCs w:val="20"/>
        </w:rPr>
      </w:pPr>
    </w:p>
    <w:p w14:paraId="557BD8FC" w14:textId="77777777" w:rsidR="001156FE" w:rsidRDefault="001156FE" w:rsidP="001156FE">
      <w:pPr>
        <w:autoSpaceDE w:val="0"/>
        <w:autoSpaceDN w:val="0"/>
        <w:adjustRightInd w:val="0"/>
        <w:rPr>
          <w:rFonts w:ascii="Arial" w:hAnsi="Arial" w:cs="Arial"/>
          <w:sz w:val="20"/>
          <w:szCs w:val="20"/>
        </w:rPr>
      </w:pPr>
      <w:r>
        <w:rPr>
          <w:rFonts w:ascii="Arial" w:hAnsi="Arial" w:cs="Arial"/>
          <w:sz w:val="20"/>
          <w:szCs w:val="20"/>
        </w:rPr>
        <w:t>Bill and Sonia Shaw</w:t>
      </w:r>
    </w:p>
    <w:p w14:paraId="0B40237A" w14:textId="77777777" w:rsidR="001156FE" w:rsidRDefault="001156FE" w:rsidP="001156FE">
      <w:pPr>
        <w:autoSpaceDE w:val="0"/>
        <w:autoSpaceDN w:val="0"/>
        <w:adjustRightInd w:val="0"/>
        <w:rPr>
          <w:rFonts w:ascii="Arial" w:hAnsi="Arial" w:cs="Arial"/>
          <w:sz w:val="20"/>
          <w:szCs w:val="20"/>
        </w:rPr>
      </w:pPr>
      <w:proofErr w:type="spellStart"/>
      <w:r>
        <w:rPr>
          <w:rFonts w:ascii="Arial" w:hAnsi="Arial" w:cs="Arial"/>
          <w:sz w:val="20"/>
          <w:szCs w:val="20"/>
        </w:rPr>
        <w:t>Assemblies</w:t>
      </w:r>
      <w:proofErr w:type="spellEnd"/>
      <w:r>
        <w:rPr>
          <w:rFonts w:ascii="Arial" w:hAnsi="Arial" w:cs="Arial"/>
          <w:sz w:val="20"/>
          <w:szCs w:val="20"/>
        </w:rPr>
        <w:t xml:space="preserve"> of </w:t>
      </w:r>
      <w:proofErr w:type="spellStart"/>
      <w:r>
        <w:rPr>
          <w:rFonts w:ascii="Arial" w:hAnsi="Arial" w:cs="Arial"/>
          <w:sz w:val="20"/>
          <w:szCs w:val="20"/>
        </w:rPr>
        <w:t>God</w:t>
      </w:r>
      <w:proofErr w:type="spellEnd"/>
      <w:r>
        <w:rPr>
          <w:rFonts w:ascii="Arial" w:hAnsi="Arial" w:cs="Arial"/>
          <w:sz w:val="20"/>
          <w:szCs w:val="20"/>
        </w:rPr>
        <w:t xml:space="preserve"> </w:t>
      </w:r>
      <w:proofErr w:type="spellStart"/>
      <w:r>
        <w:rPr>
          <w:rFonts w:ascii="Arial" w:hAnsi="Arial" w:cs="Arial"/>
          <w:sz w:val="20"/>
          <w:szCs w:val="20"/>
        </w:rPr>
        <w:t>missionaries</w:t>
      </w:r>
      <w:proofErr w:type="spellEnd"/>
      <w:r>
        <w:rPr>
          <w:rFonts w:ascii="Arial" w:hAnsi="Arial" w:cs="Arial"/>
          <w:sz w:val="20"/>
          <w:szCs w:val="20"/>
        </w:rPr>
        <w:t xml:space="preserve"> to the people of Africa </w:t>
      </w:r>
      <w:proofErr w:type="spellStart"/>
      <w:r>
        <w:rPr>
          <w:rFonts w:ascii="Arial" w:hAnsi="Arial" w:cs="Arial"/>
          <w:sz w:val="20"/>
          <w:szCs w:val="20"/>
        </w:rPr>
        <w:t>since</w:t>
      </w:r>
      <w:proofErr w:type="spellEnd"/>
      <w:r>
        <w:rPr>
          <w:rFonts w:ascii="Arial" w:hAnsi="Arial" w:cs="Arial"/>
          <w:sz w:val="20"/>
          <w:szCs w:val="20"/>
        </w:rPr>
        <w:t xml:space="preserve"> 1985 </w:t>
      </w:r>
      <w:proofErr w:type="spellStart"/>
      <w:r>
        <w:rPr>
          <w:rFonts w:ascii="Arial" w:hAnsi="Arial" w:cs="Arial"/>
          <w:sz w:val="20"/>
          <w:szCs w:val="20"/>
        </w:rPr>
        <w:t>current</w:t>
      </w:r>
      <w:proofErr w:type="spellEnd"/>
      <w:r>
        <w:rPr>
          <w:rFonts w:ascii="Arial" w:hAnsi="Arial" w:cs="Arial"/>
          <w:sz w:val="20"/>
          <w:szCs w:val="20"/>
        </w:rPr>
        <w:t xml:space="preserve"> </w:t>
      </w:r>
      <w:proofErr w:type="spellStart"/>
      <w:proofErr w:type="gramStart"/>
      <w:r>
        <w:rPr>
          <w:rFonts w:ascii="Arial" w:hAnsi="Arial" w:cs="Arial"/>
          <w:sz w:val="20"/>
          <w:szCs w:val="20"/>
        </w:rPr>
        <w:t>assignment</w:t>
      </w:r>
      <w:proofErr w:type="spellEnd"/>
      <w:r>
        <w:rPr>
          <w:rFonts w:ascii="Arial" w:hAnsi="Arial" w:cs="Arial"/>
          <w:sz w:val="20"/>
          <w:szCs w:val="20"/>
        </w:rPr>
        <w:t>:</w:t>
      </w:r>
      <w:proofErr w:type="gramEnd"/>
      <w:r>
        <w:rPr>
          <w:rFonts w:ascii="Arial" w:hAnsi="Arial" w:cs="Arial"/>
          <w:sz w:val="20"/>
          <w:szCs w:val="20"/>
        </w:rPr>
        <w:t xml:space="preserve">  Chad BP </w:t>
      </w:r>
      <w:proofErr w:type="gramStart"/>
      <w:r>
        <w:rPr>
          <w:rFonts w:ascii="Arial" w:hAnsi="Arial" w:cs="Arial"/>
          <w:sz w:val="20"/>
          <w:szCs w:val="20"/>
        </w:rPr>
        <w:t>5152  N'Djamena</w:t>
      </w:r>
      <w:proofErr w:type="gramEnd"/>
      <w:r>
        <w:rPr>
          <w:rFonts w:ascii="Arial" w:hAnsi="Arial" w:cs="Arial"/>
          <w:sz w:val="20"/>
          <w:szCs w:val="20"/>
        </w:rPr>
        <w:t xml:space="preserve">, CHAD Central Africa Tel/fax 235 51 65 53 </w:t>
      </w:r>
      <w:proofErr w:type="spellStart"/>
      <w:r>
        <w:rPr>
          <w:rFonts w:ascii="Arial" w:hAnsi="Arial" w:cs="Arial"/>
          <w:sz w:val="20"/>
          <w:szCs w:val="20"/>
        </w:rPr>
        <w:t>Cell</w:t>
      </w:r>
      <w:proofErr w:type="spellEnd"/>
      <w:r>
        <w:rPr>
          <w:rFonts w:ascii="Arial" w:hAnsi="Arial" w:cs="Arial"/>
          <w:sz w:val="20"/>
          <w:szCs w:val="20"/>
        </w:rPr>
        <w:t xml:space="preserve"> phone 235 29 09 12 </w:t>
      </w:r>
    </w:p>
    <w:p w14:paraId="369DB053" w14:textId="77777777" w:rsidR="00D7385C" w:rsidRDefault="00D7385C" w:rsidP="00D641D3">
      <w:pPr>
        <w:pBdr>
          <w:bottom w:val="single" w:sz="6" w:space="1" w:color="auto"/>
        </w:pBdr>
      </w:pPr>
    </w:p>
    <w:p w14:paraId="55DC2ACA" w14:textId="78E3D1DB" w:rsidR="00E04569" w:rsidRDefault="00E04569" w:rsidP="00D641D3">
      <w:r>
        <w:t>Bonjour</w:t>
      </w:r>
    </w:p>
    <w:p w14:paraId="56F6C940" w14:textId="072B9505" w:rsidR="00E04569" w:rsidRDefault="00E04569" w:rsidP="00D641D3">
      <w:r>
        <w:t xml:space="preserve">Je vous fais parvenir </w:t>
      </w:r>
      <w:r w:rsidR="009C3C5C">
        <w:t>10</w:t>
      </w:r>
      <w:r>
        <w:t xml:space="preserve"> fichiers </w:t>
      </w:r>
      <w:r w:rsidR="000A546E">
        <w:t xml:space="preserve">car la formation est </w:t>
      </w:r>
      <w:r w:rsidR="00AA7DF2">
        <w:t>classée</w:t>
      </w:r>
      <w:r w:rsidR="000A546E">
        <w:t xml:space="preserve"> en semaine.</w:t>
      </w:r>
    </w:p>
    <w:p w14:paraId="67EF6B49" w14:textId="77777777" w:rsidR="00AA7DF2" w:rsidRDefault="00AA7DF2" w:rsidP="00AA7DF2">
      <w:pPr>
        <w:pStyle w:val="Paragraphedeliste"/>
        <w:numPr>
          <w:ilvl w:val="0"/>
          <w:numId w:val="9"/>
        </w:numPr>
      </w:pPr>
      <w:r>
        <w:t xml:space="preserve">Présentation de la formation </w:t>
      </w:r>
      <w:r>
        <w:tab/>
      </w:r>
      <w:r>
        <w:tab/>
      </w:r>
      <w:r>
        <w:tab/>
        <w:t>(Semaine 0)</w:t>
      </w:r>
    </w:p>
    <w:p w14:paraId="66F3C24F" w14:textId="77777777" w:rsidR="00AA7DF2" w:rsidRDefault="00AA7DF2" w:rsidP="00AA7DF2">
      <w:pPr>
        <w:pStyle w:val="Paragraphedeliste"/>
        <w:numPr>
          <w:ilvl w:val="0"/>
          <w:numId w:val="9"/>
        </w:numPr>
      </w:pPr>
      <w:r>
        <w:t>La puissance de la Radio</w:t>
      </w:r>
      <w:r>
        <w:tab/>
      </w:r>
      <w:r>
        <w:tab/>
      </w:r>
      <w:r>
        <w:tab/>
        <w:t>(Semaine 1)</w:t>
      </w:r>
    </w:p>
    <w:p w14:paraId="30723508" w14:textId="77777777" w:rsidR="00AA7DF2" w:rsidRDefault="00AA7DF2" w:rsidP="00AA7DF2">
      <w:pPr>
        <w:pStyle w:val="Paragraphedeliste"/>
        <w:numPr>
          <w:ilvl w:val="0"/>
          <w:numId w:val="9"/>
        </w:numPr>
      </w:pPr>
      <w:r>
        <w:t>Analyse des Formats de Programmation</w:t>
      </w:r>
      <w:r>
        <w:tab/>
        <w:t>(Semaine 2)</w:t>
      </w:r>
    </w:p>
    <w:p w14:paraId="28692FB3" w14:textId="77777777" w:rsidR="00AA7DF2" w:rsidRDefault="00AA7DF2" w:rsidP="00AA7DF2">
      <w:pPr>
        <w:pStyle w:val="Paragraphedeliste"/>
        <w:numPr>
          <w:ilvl w:val="0"/>
          <w:numId w:val="9"/>
        </w:numPr>
      </w:pPr>
      <w:r>
        <w:t>Une recherche sur votre auditoire abordable pour votre radio !</w:t>
      </w:r>
      <w:r>
        <w:tab/>
        <w:t>(Semaine 3)</w:t>
      </w:r>
    </w:p>
    <w:p w14:paraId="6657BDEB" w14:textId="77777777" w:rsidR="00AA7DF2" w:rsidRDefault="00AA7DF2" w:rsidP="00AA7DF2">
      <w:pPr>
        <w:pStyle w:val="Paragraphedeliste"/>
        <w:numPr>
          <w:ilvl w:val="0"/>
          <w:numId w:val="9"/>
        </w:numPr>
      </w:pPr>
      <w:r>
        <w:t>Principes de gestion et de leadership</w:t>
      </w:r>
      <w:r>
        <w:tab/>
        <w:t xml:space="preserve"> </w:t>
      </w:r>
      <w:r>
        <w:tab/>
        <w:t>(Semaine 4)</w:t>
      </w:r>
    </w:p>
    <w:p w14:paraId="4F1DBCAF" w14:textId="77777777" w:rsidR="00AA7DF2" w:rsidRDefault="00AA7DF2" w:rsidP="00AA7DF2">
      <w:pPr>
        <w:pStyle w:val="Paragraphedeliste"/>
        <w:numPr>
          <w:ilvl w:val="0"/>
          <w:numId w:val="9"/>
        </w:numPr>
      </w:pPr>
      <w:r>
        <w:t>Les infos, un outil pour les évangéliques</w:t>
      </w:r>
      <w:r>
        <w:tab/>
        <w:t xml:space="preserve"> (Semaine 5)</w:t>
      </w:r>
    </w:p>
    <w:p w14:paraId="42DC5705" w14:textId="77777777" w:rsidR="00AA7DF2" w:rsidRDefault="00AA7DF2" w:rsidP="00AA7DF2">
      <w:pPr>
        <w:pStyle w:val="Paragraphedeliste"/>
        <w:numPr>
          <w:ilvl w:val="0"/>
          <w:numId w:val="9"/>
        </w:numPr>
      </w:pPr>
      <w:r>
        <w:t>Éléments pour une radio de Qualité</w:t>
      </w:r>
      <w:r>
        <w:tab/>
      </w:r>
      <w:r>
        <w:tab/>
        <w:t>(Semaine 6)</w:t>
      </w:r>
    </w:p>
    <w:p w14:paraId="1A0345AB" w14:textId="77777777" w:rsidR="00AA7DF2" w:rsidRDefault="00AA7DF2" w:rsidP="00AA7DF2">
      <w:pPr>
        <w:pStyle w:val="Paragraphedeliste"/>
        <w:numPr>
          <w:ilvl w:val="0"/>
          <w:numId w:val="9"/>
        </w:numPr>
      </w:pPr>
      <w:r>
        <w:t>Rendre votre radio indispensable !</w:t>
      </w:r>
      <w:r>
        <w:tab/>
      </w:r>
      <w:r>
        <w:tab/>
        <w:t>(Semaine 7)</w:t>
      </w:r>
    </w:p>
    <w:p w14:paraId="0A94655A" w14:textId="77777777" w:rsidR="00AA7DF2" w:rsidRDefault="00AA7DF2" w:rsidP="00AA7DF2">
      <w:pPr>
        <w:pStyle w:val="Paragraphedeliste"/>
        <w:numPr>
          <w:ilvl w:val="0"/>
          <w:numId w:val="9"/>
        </w:numPr>
      </w:pPr>
      <w:r>
        <w:t>Le Seigneur pourvoira…. …mais comment ?</w:t>
      </w:r>
      <w:r>
        <w:tab/>
        <w:t>(Semaine 8)</w:t>
      </w:r>
    </w:p>
    <w:p w14:paraId="7A00D1F5" w14:textId="77777777" w:rsidR="00AA7DF2" w:rsidRDefault="00AA7DF2" w:rsidP="00AA7DF2">
      <w:pPr>
        <w:pStyle w:val="Paragraphedeliste"/>
        <w:numPr>
          <w:ilvl w:val="0"/>
          <w:numId w:val="9"/>
        </w:numPr>
      </w:pPr>
      <w:r>
        <w:t>Le tabouret à trois pieds (manque vidéo) + bilan + doc annexes</w:t>
      </w:r>
      <w:r>
        <w:tab/>
        <w:t>(Semaine 9)</w:t>
      </w:r>
    </w:p>
    <w:p w14:paraId="2E0098B7" w14:textId="77777777" w:rsidR="00AA7DF2" w:rsidRDefault="00AA7DF2" w:rsidP="00D641D3"/>
    <w:p w14:paraId="03615245" w14:textId="77777777" w:rsidR="000A546E" w:rsidRDefault="000A546E" w:rsidP="00D641D3"/>
    <w:p w14:paraId="73A3733E" w14:textId="7B9F478F" w:rsidR="00E04569" w:rsidRPr="00F77E75" w:rsidRDefault="00E04569" w:rsidP="00D641D3">
      <w:pPr>
        <w:rPr>
          <w:b/>
        </w:rPr>
      </w:pPr>
      <w:r w:rsidRPr="00F77E75">
        <w:rPr>
          <w:b/>
        </w:rPr>
        <w:lastRenderedPageBreak/>
        <w:t>Semaine0</w:t>
      </w:r>
      <w:r w:rsidRPr="00F77E75">
        <w:rPr>
          <w:b/>
        </w:rPr>
        <w:tab/>
        <w:t xml:space="preserve">Présentation de la </w:t>
      </w:r>
      <w:r w:rsidR="00F77E75">
        <w:rPr>
          <w:b/>
        </w:rPr>
        <w:t>formation</w:t>
      </w:r>
    </w:p>
    <w:p w14:paraId="415423C2" w14:textId="47756719" w:rsidR="008972EF" w:rsidRDefault="008972EF" w:rsidP="00D641D3">
      <w:r>
        <w:tab/>
      </w:r>
      <w:r>
        <w:tab/>
      </w:r>
      <w:r w:rsidR="00F77E75">
        <w:t>Vidéo</w:t>
      </w:r>
      <w:r>
        <w:t xml:space="preserve"> </w:t>
      </w:r>
      <w:r w:rsidR="00F77E75">
        <w:t>Teaser</w:t>
      </w:r>
      <w:r>
        <w:t xml:space="preserve"> du cours</w:t>
      </w:r>
    </w:p>
    <w:p w14:paraId="5D3CB56D" w14:textId="52930C03" w:rsidR="005C165F" w:rsidRPr="00F77E75" w:rsidRDefault="00E43D3D" w:rsidP="00D641D3">
      <w:pPr>
        <w:rPr>
          <w:b/>
        </w:rPr>
      </w:pPr>
      <w:r w:rsidRPr="00F77E75">
        <w:rPr>
          <w:b/>
        </w:rPr>
        <w:t>Puis les « </w:t>
      </w:r>
      <w:r w:rsidR="005C165F" w:rsidRPr="00F77E75">
        <w:rPr>
          <w:b/>
        </w:rPr>
        <w:t>Semaine1</w:t>
      </w:r>
      <w:r w:rsidRPr="00F77E75">
        <w:rPr>
          <w:b/>
        </w:rPr>
        <w:t> » à « Semaine</w:t>
      </w:r>
      <w:r w:rsidR="00837181" w:rsidRPr="00F77E75">
        <w:rPr>
          <w:b/>
        </w:rPr>
        <w:t>8 »</w:t>
      </w:r>
    </w:p>
    <w:p w14:paraId="6E40AD92" w14:textId="3E821CDA" w:rsidR="00837181" w:rsidRDefault="00F77E75" w:rsidP="00D641D3">
      <w:r>
        <w:t>Comprenant</w:t>
      </w:r>
    </w:p>
    <w:p w14:paraId="2E86B1E5" w14:textId="1A9E9AAE" w:rsidR="005C165F" w:rsidRDefault="005C165F" w:rsidP="00D641D3">
      <w:r>
        <w:tab/>
      </w:r>
      <w:r w:rsidR="00B164DE">
        <w:t>Powerpoint (2 formats)</w:t>
      </w:r>
    </w:p>
    <w:p w14:paraId="51A0C220" w14:textId="6799414A" w:rsidR="00B164DE" w:rsidRDefault="00B164DE" w:rsidP="00D641D3">
      <w:r>
        <w:tab/>
        <w:t>Notes de cours</w:t>
      </w:r>
    </w:p>
    <w:p w14:paraId="7D6AA984" w14:textId="33B8D560" w:rsidR="00B164DE" w:rsidRDefault="00B164DE" w:rsidP="00D641D3">
      <w:r>
        <w:tab/>
        <w:t xml:space="preserve">Des </w:t>
      </w:r>
      <w:r w:rsidR="009C3C5C">
        <w:t>vidéos</w:t>
      </w:r>
      <w:r>
        <w:t xml:space="preserve"> </w:t>
      </w:r>
    </w:p>
    <w:p w14:paraId="7459777F" w14:textId="274A4597" w:rsidR="00837181" w:rsidRDefault="00837181" w:rsidP="00D641D3"/>
    <w:p w14:paraId="675C6E78" w14:textId="11A8F474" w:rsidR="00837181" w:rsidRPr="00F77E75" w:rsidRDefault="00837181" w:rsidP="00D641D3">
      <w:pPr>
        <w:rPr>
          <w:b/>
        </w:rPr>
      </w:pPr>
      <w:r w:rsidRPr="00F77E75">
        <w:rPr>
          <w:b/>
        </w:rPr>
        <w:t>Semaine 9</w:t>
      </w:r>
    </w:p>
    <w:p w14:paraId="16FA7E71" w14:textId="50F52884" w:rsidR="00837181" w:rsidRDefault="00F77E75" w:rsidP="00837181">
      <w:r>
        <w:t>Comprenant</w:t>
      </w:r>
    </w:p>
    <w:p w14:paraId="22D1708C" w14:textId="77777777" w:rsidR="00837181" w:rsidRDefault="00837181" w:rsidP="00837181">
      <w:r>
        <w:tab/>
        <w:t>Powerpoint (2 formats)</w:t>
      </w:r>
    </w:p>
    <w:p w14:paraId="57D766E0" w14:textId="2314A1C2" w:rsidR="00837181" w:rsidRDefault="00837181" w:rsidP="00837181">
      <w:r>
        <w:tab/>
        <w:t xml:space="preserve">Notes de cours sur « tabouret à 3 </w:t>
      </w:r>
      <w:r w:rsidR="00F77E75">
        <w:t>trois pies</w:t>
      </w:r>
    </w:p>
    <w:p w14:paraId="59BC7327" w14:textId="3C1D479A" w:rsidR="00F77E75" w:rsidRDefault="00837181" w:rsidP="00837181">
      <w:r>
        <w:tab/>
      </w:r>
      <w:r w:rsidR="009C3C5C">
        <w:t>Pas</w:t>
      </w:r>
      <w:r>
        <w:t xml:space="preserve"> </w:t>
      </w:r>
      <w:r w:rsidR="009C3C5C">
        <w:t>de vidéos</w:t>
      </w:r>
      <w:r w:rsidR="00F77E75">
        <w:t xml:space="preserve"> de cours</w:t>
      </w:r>
    </w:p>
    <w:p w14:paraId="6518E838" w14:textId="42957A46" w:rsidR="00F77E75" w:rsidRDefault="00F77E75" w:rsidP="00837181">
      <w:r>
        <w:tab/>
      </w:r>
      <w:r w:rsidR="009C3C5C">
        <w:t>Une</w:t>
      </w:r>
      <w:r>
        <w:t xml:space="preserve"> </w:t>
      </w:r>
      <w:r w:rsidR="009C3C5C">
        <w:t>vidéo</w:t>
      </w:r>
      <w:r>
        <w:t xml:space="preserve"> sur le bilan</w:t>
      </w:r>
    </w:p>
    <w:p w14:paraId="7A81296F" w14:textId="10947D22" w:rsidR="00F77E75" w:rsidRDefault="00F77E75" w:rsidP="00837181">
      <w:r>
        <w:tab/>
      </w:r>
      <w:r w:rsidR="009C3C5C">
        <w:t>Documents</w:t>
      </w:r>
      <w:r>
        <w:t xml:space="preserve"> annexes</w:t>
      </w:r>
    </w:p>
    <w:p w14:paraId="52D21D95" w14:textId="12B0C76B" w:rsidR="00F77E75" w:rsidRDefault="00DE1DE0" w:rsidP="00837181">
      <w:r>
        <w:t>La semaine 6 a été envoyé 2 fois par erreur.</w:t>
      </w:r>
    </w:p>
    <w:p w14:paraId="74E88E9D" w14:textId="058EFC38" w:rsidR="00DE1DE0" w:rsidRDefault="00DE1DE0" w:rsidP="00837181">
      <w:r>
        <w:t>Bonne réception.</w:t>
      </w:r>
    </w:p>
    <w:p w14:paraId="2005FD57" w14:textId="4AD9E2A5" w:rsidR="00DE1DE0" w:rsidRDefault="00DE1DE0" w:rsidP="00837181">
      <w:r>
        <w:t>Denis</w:t>
      </w:r>
    </w:p>
    <w:p w14:paraId="23D8C35D" w14:textId="77777777" w:rsidR="00DE1DE0" w:rsidRDefault="00DE1DE0" w:rsidP="00837181"/>
    <w:p w14:paraId="7BDA994D" w14:textId="0C382027" w:rsidR="00F77E75" w:rsidRDefault="00F77E75" w:rsidP="00837181"/>
    <w:p w14:paraId="60363156" w14:textId="55B1C14F" w:rsidR="00F77E75" w:rsidRDefault="003A5D3B" w:rsidP="00837181">
      <w:r>
        <w:t>Destinataires :</w:t>
      </w:r>
    </w:p>
    <w:p w14:paraId="1F51C6B9" w14:textId="3A04CA69" w:rsidR="003A5D3B" w:rsidRDefault="00F726E2" w:rsidP="00837181">
      <w:hyperlink r:id="rId10" w:history="1">
        <w:r w:rsidRPr="00F22292">
          <w:rPr>
            <w:rStyle w:val="Lienhypertexte"/>
          </w:rPr>
          <w:t>akonso_junior@yahoo.fr</w:t>
        </w:r>
      </w:hyperlink>
    </w:p>
    <w:p w14:paraId="27E3885B" w14:textId="49E4C66E" w:rsidR="00F726E2" w:rsidRDefault="00C91346" w:rsidP="00837181">
      <w:hyperlink r:id="rId11" w:history="1">
        <w:r w:rsidRPr="00F22292">
          <w:rPr>
            <w:rStyle w:val="Lienhypertexte"/>
          </w:rPr>
          <w:t>elie.danjard@protonmail.com</w:t>
        </w:r>
      </w:hyperlink>
    </w:p>
    <w:p w14:paraId="7DDD968C" w14:textId="77777777" w:rsidR="00C91346" w:rsidRDefault="00C91346" w:rsidP="00837181"/>
    <w:p w14:paraId="7D928C2B" w14:textId="0791AC06" w:rsidR="00837181" w:rsidRDefault="00837181" w:rsidP="00837181">
      <w:r>
        <w:t xml:space="preserve"> </w:t>
      </w:r>
    </w:p>
    <w:p w14:paraId="6421DC47" w14:textId="64A8BA9F" w:rsidR="00F7314D" w:rsidRDefault="00AA7DF2" w:rsidP="00AA7DF2">
      <w:pPr>
        <w:pStyle w:val="Paragraphedeliste"/>
        <w:numPr>
          <w:ilvl w:val="0"/>
          <w:numId w:val="9"/>
        </w:numPr>
      </w:pPr>
      <w:bookmarkStart w:id="0" w:name="_Toc7675418"/>
      <w:r>
        <w:t>Présentation de</w:t>
      </w:r>
      <w:r w:rsidR="00F7314D">
        <w:t xml:space="preserve"> la formation </w:t>
      </w:r>
      <w:r w:rsidR="00F7314D">
        <w:tab/>
      </w:r>
      <w:r w:rsidR="00F7314D">
        <w:tab/>
      </w:r>
      <w:r>
        <w:tab/>
      </w:r>
      <w:r w:rsidR="00F7314D">
        <w:t xml:space="preserve">(Semaine </w:t>
      </w:r>
      <w:r>
        <w:t>0)</w:t>
      </w:r>
    </w:p>
    <w:p w14:paraId="1435A7CE" w14:textId="3DB50231" w:rsidR="00A05249" w:rsidRDefault="00A05249" w:rsidP="00AA7DF2">
      <w:pPr>
        <w:pStyle w:val="Paragraphedeliste"/>
        <w:numPr>
          <w:ilvl w:val="0"/>
          <w:numId w:val="9"/>
        </w:numPr>
      </w:pPr>
      <w:r>
        <w:t>La puissance de la Radio</w:t>
      </w:r>
      <w:r>
        <w:tab/>
      </w:r>
      <w:r>
        <w:tab/>
      </w:r>
      <w:r>
        <w:tab/>
        <w:t>(Semaine 1)</w:t>
      </w:r>
      <w:bookmarkEnd w:id="0"/>
    </w:p>
    <w:p w14:paraId="3EDFA9A7" w14:textId="77777777" w:rsidR="00A05249" w:rsidRDefault="00A05249" w:rsidP="00AA7DF2">
      <w:pPr>
        <w:pStyle w:val="Paragraphedeliste"/>
        <w:numPr>
          <w:ilvl w:val="0"/>
          <w:numId w:val="9"/>
        </w:numPr>
      </w:pPr>
      <w:bookmarkStart w:id="1" w:name="_Toc7675419"/>
      <w:r>
        <w:t>Analyse des Formats de Programmation</w:t>
      </w:r>
      <w:r>
        <w:tab/>
        <w:t>(Semaine 2)</w:t>
      </w:r>
      <w:bookmarkEnd w:id="1"/>
    </w:p>
    <w:p w14:paraId="104D216B" w14:textId="77777777" w:rsidR="00A05249" w:rsidRDefault="00A05249" w:rsidP="00AA7DF2">
      <w:pPr>
        <w:pStyle w:val="Paragraphedeliste"/>
        <w:numPr>
          <w:ilvl w:val="0"/>
          <w:numId w:val="9"/>
        </w:numPr>
      </w:pPr>
      <w:bookmarkStart w:id="2" w:name="_Toc7675420"/>
      <w:r>
        <w:t>Une recherche sur votre auditoire abordable pour votre radio !</w:t>
      </w:r>
      <w:r>
        <w:tab/>
        <w:t>(Semaine 3)</w:t>
      </w:r>
      <w:bookmarkEnd w:id="2"/>
    </w:p>
    <w:p w14:paraId="5196D8A9" w14:textId="77777777" w:rsidR="00A05249" w:rsidRDefault="00A05249" w:rsidP="00AA7DF2">
      <w:pPr>
        <w:pStyle w:val="Paragraphedeliste"/>
        <w:numPr>
          <w:ilvl w:val="0"/>
          <w:numId w:val="9"/>
        </w:numPr>
      </w:pPr>
      <w:bookmarkStart w:id="3" w:name="_Toc7675421"/>
      <w:r>
        <w:t>Principes de gestion et de leadership</w:t>
      </w:r>
      <w:r>
        <w:tab/>
        <w:t xml:space="preserve"> </w:t>
      </w:r>
      <w:r>
        <w:tab/>
        <w:t>(Semaine 4)</w:t>
      </w:r>
      <w:bookmarkEnd w:id="3"/>
    </w:p>
    <w:p w14:paraId="0B3FC910" w14:textId="77777777" w:rsidR="00A05249" w:rsidRDefault="00A05249" w:rsidP="00AA7DF2">
      <w:pPr>
        <w:pStyle w:val="Paragraphedeliste"/>
        <w:numPr>
          <w:ilvl w:val="0"/>
          <w:numId w:val="9"/>
        </w:numPr>
      </w:pPr>
      <w:bookmarkStart w:id="4" w:name="_Toc7675422"/>
      <w:r>
        <w:t>Les infos, un outil pour les évangéliques</w:t>
      </w:r>
      <w:r>
        <w:tab/>
        <w:t xml:space="preserve"> (Semaine 5)</w:t>
      </w:r>
      <w:bookmarkEnd w:id="4"/>
    </w:p>
    <w:p w14:paraId="30CDA06E" w14:textId="51947E4F" w:rsidR="00A05249" w:rsidRDefault="00A05249" w:rsidP="00AA7DF2">
      <w:pPr>
        <w:pStyle w:val="Paragraphedeliste"/>
        <w:numPr>
          <w:ilvl w:val="0"/>
          <w:numId w:val="9"/>
        </w:numPr>
      </w:pPr>
      <w:bookmarkStart w:id="5" w:name="_Toc7675423"/>
      <w:r>
        <w:t>Éléments pour une radio de Qualit</w:t>
      </w:r>
      <w:r w:rsidR="00AA7DF2">
        <w:t>é</w:t>
      </w:r>
      <w:r w:rsidR="00AA7DF2">
        <w:tab/>
      </w:r>
      <w:r w:rsidR="00AA7DF2">
        <w:tab/>
      </w:r>
      <w:r>
        <w:t>(Semaine 6)</w:t>
      </w:r>
      <w:bookmarkEnd w:id="5"/>
    </w:p>
    <w:p w14:paraId="5DCD6389" w14:textId="48BE7FC1" w:rsidR="00A05249" w:rsidRDefault="00A05249" w:rsidP="00AA7DF2">
      <w:pPr>
        <w:pStyle w:val="Paragraphedeliste"/>
        <w:numPr>
          <w:ilvl w:val="0"/>
          <w:numId w:val="9"/>
        </w:numPr>
      </w:pPr>
      <w:bookmarkStart w:id="6" w:name="_Toc7675424"/>
      <w:r>
        <w:t>Rendre votre radio indispensable !</w:t>
      </w:r>
      <w:r>
        <w:tab/>
      </w:r>
      <w:r w:rsidR="00AA7DF2">
        <w:tab/>
      </w:r>
      <w:r>
        <w:t>(Semaine 7)</w:t>
      </w:r>
      <w:bookmarkEnd w:id="6"/>
    </w:p>
    <w:p w14:paraId="1D3DA0AB" w14:textId="6CA3DA8C" w:rsidR="00A05249" w:rsidRDefault="00A05249" w:rsidP="00AA7DF2">
      <w:pPr>
        <w:pStyle w:val="Paragraphedeliste"/>
        <w:numPr>
          <w:ilvl w:val="0"/>
          <w:numId w:val="9"/>
        </w:numPr>
      </w:pPr>
      <w:bookmarkStart w:id="7" w:name="_Toc7675425"/>
      <w:r>
        <w:t>Le Seigneur pourvoira…. …mais comment ?</w:t>
      </w:r>
      <w:r>
        <w:tab/>
        <w:t>(Semaine 8)</w:t>
      </w:r>
      <w:bookmarkEnd w:id="7"/>
    </w:p>
    <w:p w14:paraId="7186148D" w14:textId="026B2CF7" w:rsidR="00A05249" w:rsidRDefault="00AA7DF2" w:rsidP="00AA7DF2">
      <w:pPr>
        <w:pStyle w:val="Paragraphedeliste"/>
        <w:numPr>
          <w:ilvl w:val="0"/>
          <w:numId w:val="9"/>
        </w:numPr>
      </w:pPr>
      <w:r>
        <w:t>Le tabouret</w:t>
      </w:r>
      <w:r w:rsidR="00F7314D">
        <w:t xml:space="preserve"> à trois pieds (manque </w:t>
      </w:r>
      <w:r>
        <w:t>vidéo</w:t>
      </w:r>
      <w:r w:rsidR="00F7314D">
        <w:t>) + bilan + doc annexes</w:t>
      </w:r>
      <w:r w:rsidR="00A05249">
        <w:tab/>
        <w:t xml:space="preserve">(Semaine </w:t>
      </w:r>
      <w:r w:rsidR="00F7314D">
        <w:t>9</w:t>
      </w:r>
      <w:r w:rsidR="00A05249">
        <w:t>)</w:t>
      </w:r>
    </w:p>
    <w:p w14:paraId="3EEEDD12" w14:textId="77777777" w:rsidR="00A05249" w:rsidRDefault="00A05249" w:rsidP="00AF463E"/>
    <w:p w14:paraId="5DBBDD17" w14:textId="77777777" w:rsidR="00A05249" w:rsidRPr="00237DAA" w:rsidRDefault="00A05249" w:rsidP="00A05249"/>
    <w:p w14:paraId="19B6B858" w14:textId="78C3615A" w:rsidR="00837181" w:rsidRDefault="00F05AA0" w:rsidP="00AF463E">
      <w:pPr>
        <w:pStyle w:val="Titre2"/>
      </w:pPr>
      <w:r>
        <w:lastRenderedPageBreak/>
        <w:t>Renseignements</w:t>
      </w:r>
    </w:p>
    <w:p w14:paraId="70B48253" w14:textId="2D4BC35B" w:rsidR="00F05AA0" w:rsidRDefault="00F05AA0" w:rsidP="00D641D3">
      <w:hyperlink r:id="rId12" w:history="1">
        <w:r>
          <w:rPr>
            <w:rStyle w:val="Lienhypertexte"/>
          </w:rPr>
          <w:t>http://levisionnairetchad.com/index.php/280-media-une-premiere-radio-voit-le-jour-a-kim</w:t>
        </w:r>
      </w:hyperlink>
    </w:p>
    <w:p w14:paraId="4E923926" w14:textId="50C42E01" w:rsidR="00F05AA0" w:rsidRDefault="00890650" w:rsidP="00D641D3">
      <w:r>
        <w:t>Zone</w:t>
      </w:r>
      <w:r w:rsidR="00636722">
        <w:t xml:space="preserve"> 1.500 âmes ?</w:t>
      </w:r>
    </w:p>
    <w:p w14:paraId="02FD30AF" w14:textId="77777777" w:rsidR="00636722" w:rsidRDefault="00636722" w:rsidP="00D641D3"/>
    <w:p w14:paraId="5D118F7E" w14:textId="23E113EE" w:rsidR="00F05AA0" w:rsidRDefault="002976D5" w:rsidP="00D641D3">
      <w:r>
        <w:t>Aide de DIGUNA</w:t>
      </w:r>
    </w:p>
    <w:p w14:paraId="1C240ECB" w14:textId="78C57713" w:rsidR="002976D5" w:rsidRDefault="002976D5" w:rsidP="00D641D3">
      <w:hyperlink r:id="rId13" w:history="1">
        <w:r>
          <w:rPr>
            <w:rStyle w:val="Lienhypertexte"/>
          </w:rPr>
          <w:t>https://www.diguna.de/fr/mission/notre-mission/</w:t>
        </w:r>
      </w:hyperlink>
    </w:p>
    <w:p w14:paraId="4A7618D3" w14:textId="5B48191E" w:rsidR="002976D5" w:rsidRDefault="0035329F" w:rsidP="00D641D3">
      <w:r>
        <w:t>Don d’un émetteur de 300 w qui remplace l’émetteur de 150 w</w:t>
      </w:r>
    </w:p>
    <w:p w14:paraId="77F87899" w14:textId="26F7EAF5" w:rsidR="0035329F" w:rsidRDefault="00AA4977" w:rsidP="00D641D3">
      <w:r>
        <w:t>Émet</w:t>
      </w:r>
      <w:r w:rsidR="00C503CD">
        <w:t xml:space="preserve"> sur 60-65 Km </w:t>
      </w:r>
      <w:r w:rsidR="00695D70">
        <w:t>de rayon</w:t>
      </w:r>
    </w:p>
    <w:p w14:paraId="0A1975B0" w14:textId="7C457154" w:rsidR="00986AC1" w:rsidRDefault="00986AC1" w:rsidP="00D641D3">
      <w:hyperlink r:id="rId14" w:history="1">
        <w:r>
          <w:rPr>
            <w:rStyle w:val="Lienhypertexte"/>
          </w:rPr>
          <w:t>https://fr.wikipedia.org/wiki/Kim_(Tchad)</w:t>
        </w:r>
      </w:hyperlink>
    </w:p>
    <w:p w14:paraId="0F198BAB" w14:textId="77777777" w:rsidR="00986AC1" w:rsidRDefault="00986AC1" w:rsidP="00D641D3"/>
    <w:p w14:paraId="759EF2B8" w14:textId="77777777" w:rsidR="00986AC1" w:rsidRDefault="00986AC1" w:rsidP="00986AC1">
      <w:pPr>
        <w:pStyle w:val="Paragraphedeliste"/>
        <w:numPr>
          <w:ilvl w:val="0"/>
          <w:numId w:val="10"/>
        </w:numPr>
      </w:pPr>
      <w:r w:rsidRPr="00986AC1">
        <w:t>Kim</w:t>
      </w:r>
    </w:p>
    <w:p w14:paraId="3BFD8A99" w14:textId="095E128E" w:rsidR="00986AC1" w:rsidRDefault="00986AC1" w:rsidP="00986AC1">
      <w:pPr>
        <w:pStyle w:val="Paragraphedeliste"/>
        <w:numPr>
          <w:ilvl w:val="0"/>
          <w:numId w:val="10"/>
        </w:numPr>
      </w:pPr>
      <w:proofErr w:type="spellStart"/>
      <w:r w:rsidRPr="00986AC1">
        <w:t>Deressia</w:t>
      </w:r>
      <w:proofErr w:type="spellEnd"/>
    </w:p>
    <w:p w14:paraId="02E7C4F3" w14:textId="13889472" w:rsidR="00986AC1" w:rsidRDefault="00986AC1" w:rsidP="00986AC1">
      <w:pPr>
        <w:pStyle w:val="Paragraphedeliste"/>
        <w:numPr>
          <w:ilvl w:val="0"/>
          <w:numId w:val="10"/>
        </w:numPr>
      </w:pPr>
      <w:proofErr w:type="spellStart"/>
      <w:r w:rsidRPr="00986AC1">
        <w:t>Fianga</w:t>
      </w:r>
      <w:proofErr w:type="spellEnd"/>
    </w:p>
    <w:p w14:paraId="64A8FA0C" w14:textId="5D5A7E43" w:rsidR="00986AC1" w:rsidRDefault="00986AC1" w:rsidP="00986AC1">
      <w:pPr>
        <w:pStyle w:val="Paragraphedeliste"/>
        <w:numPr>
          <w:ilvl w:val="0"/>
          <w:numId w:val="10"/>
        </w:numPr>
      </w:pPr>
      <w:r w:rsidRPr="00986AC1">
        <w:t>Gaya</w:t>
      </w:r>
    </w:p>
    <w:p w14:paraId="6CCD1CBD" w14:textId="22580B4C" w:rsidR="00986AC1" w:rsidRDefault="00986AC1" w:rsidP="00986AC1">
      <w:pPr>
        <w:pStyle w:val="Paragraphedeliste"/>
        <w:numPr>
          <w:ilvl w:val="0"/>
          <w:numId w:val="10"/>
        </w:numPr>
      </w:pPr>
      <w:proofErr w:type="spellStart"/>
      <w:r w:rsidRPr="00986AC1">
        <w:t>Tchaguine</w:t>
      </w:r>
      <w:proofErr w:type="spellEnd"/>
    </w:p>
    <w:p w14:paraId="571FB7F8" w14:textId="53B8A2D7" w:rsidR="00986AC1" w:rsidRDefault="00986AC1" w:rsidP="00986AC1">
      <w:pPr>
        <w:pStyle w:val="Paragraphedeliste"/>
        <w:numPr>
          <w:ilvl w:val="0"/>
          <w:numId w:val="10"/>
        </w:numPr>
      </w:pPr>
      <w:proofErr w:type="spellStart"/>
      <w:r w:rsidRPr="00986AC1">
        <w:t>Tchoua</w:t>
      </w:r>
      <w:proofErr w:type="spellEnd"/>
    </w:p>
    <w:p w14:paraId="1CBE10B5" w14:textId="1C52E2A8" w:rsidR="00986AC1" w:rsidRDefault="00986AC1" w:rsidP="00986AC1">
      <w:pPr>
        <w:pStyle w:val="Paragraphedeliste"/>
        <w:numPr>
          <w:ilvl w:val="0"/>
          <w:numId w:val="10"/>
        </w:numPr>
      </w:pPr>
      <w:proofErr w:type="spellStart"/>
      <w:r w:rsidRPr="00986AC1">
        <w:t>Kel</w:t>
      </w:r>
      <w:proofErr w:type="spellEnd"/>
    </w:p>
    <w:p w14:paraId="1FB408BE" w14:textId="58C034DE" w:rsidR="00695D70" w:rsidRDefault="00695D70" w:rsidP="00D641D3"/>
    <w:p w14:paraId="60B90C4D" w14:textId="0612C6FB" w:rsidR="00695D70" w:rsidRDefault="00864CCC" w:rsidP="00D641D3">
      <w:r>
        <w:t>Possède</w:t>
      </w:r>
      <w:r w:rsidR="00695D70">
        <w:t xml:space="preserve"> un terrain de 500 sur 60 m</w:t>
      </w:r>
      <w:r>
        <w:t> : 30.000 m2</w:t>
      </w:r>
    </w:p>
    <w:p w14:paraId="19684688" w14:textId="7C423311" w:rsidR="00864CCC" w:rsidRDefault="00636722" w:rsidP="00D641D3">
      <w:r>
        <w:t>Bâtiment</w:t>
      </w:r>
    </w:p>
    <w:p w14:paraId="5346EACC" w14:textId="3BF658E1" w:rsidR="00864CCC" w:rsidRDefault="00636722" w:rsidP="00D641D3">
      <w:r>
        <w:t>Mais émettre que 3 heures par jour 3 fois par semaine à cause du cout de l’électricité</w:t>
      </w:r>
    </w:p>
    <w:p w14:paraId="06008804" w14:textId="77777777" w:rsidR="00636722" w:rsidRDefault="00636722" w:rsidP="00D641D3"/>
    <w:p w14:paraId="2526A742" w14:textId="0FFD87FB" w:rsidR="00864CCC" w:rsidRDefault="00636722" w:rsidP="00D641D3">
      <w:r>
        <w:t xml:space="preserve">Autre association locale Esdras </w:t>
      </w:r>
    </w:p>
    <w:p w14:paraId="0C566CE5" w14:textId="6A9C5652" w:rsidR="00AA4977" w:rsidRDefault="00AA4977" w:rsidP="00D641D3"/>
    <w:p w14:paraId="0AA86C6C" w14:textId="4D69524B" w:rsidR="00AA4977" w:rsidRDefault="00AA4977" w:rsidP="00D641D3">
      <w:r>
        <w:t>Bonjour Christian</w:t>
      </w:r>
    </w:p>
    <w:p w14:paraId="5C86EBA6" w14:textId="6225F60C" w:rsidR="00AA4977" w:rsidRDefault="00AA4977" w:rsidP="00D641D3">
      <w:r>
        <w:t xml:space="preserve">J’ai </w:t>
      </w:r>
      <w:r w:rsidR="00F45EF0">
        <w:t xml:space="preserve">rencontré </w:t>
      </w:r>
      <w:proofErr w:type="spellStart"/>
      <w:r w:rsidR="00F45EF0">
        <w:t>Akonso</w:t>
      </w:r>
      <w:proofErr w:type="spellEnd"/>
      <w:r w:rsidR="00F45EF0">
        <w:t xml:space="preserve"> </w:t>
      </w:r>
      <w:proofErr w:type="spellStart"/>
      <w:r w:rsidR="00F45EF0">
        <w:t>Tchandé</w:t>
      </w:r>
      <w:proofErr w:type="spellEnd"/>
      <w:r w:rsidR="00F45EF0">
        <w:t>, un instituteur, directeur de la radio la « voix de la paix »</w:t>
      </w:r>
      <w:r w:rsidR="001B5082">
        <w:t>.</w:t>
      </w:r>
    </w:p>
    <w:p w14:paraId="655D0F70" w14:textId="4F712CC6" w:rsidR="001B5082" w:rsidRDefault="001B5082" w:rsidP="00D641D3">
      <w:r>
        <w:t>Voici un article sur cette radio :</w:t>
      </w:r>
    </w:p>
    <w:p w14:paraId="0BB7C879" w14:textId="77777777" w:rsidR="001B5082" w:rsidRDefault="001B5082" w:rsidP="001B5082">
      <w:hyperlink r:id="rId15" w:history="1">
        <w:r>
          <w:rPr>
            <w:rStyle w:val="Lienhypertexte"/>
          </w:rPr>
          <w:t>http://levisionnairetchad.com/index.php/280-media-une-premiere-radio-voit-le-jour-a-kim</w:t>
        </w:r>
      </w:hyperlink>
    </w:p>
    <w:p w14:paraId="43CF8896" w14:textId="2492859A" w:rsidR="001B5082" w:rsidRDefault="001B5082" w:rsidP="00D641D3"/>
    <w:p w14:paraId="7C663053" w14:textId="11779AB5" w:rsidR="00F5683A" w:rsidRDefault="00F5683A" w:rsidP="00F5683A">
      <w:r>
        <w:t>Ils sont</w:t>
      </w:r>
      <w:r w:rsidR="001B5082">
        <w:t xml:space="preserve"> </w:t>
      </w:r>
      <w:r>
        <w:t>aidés</w:t>
      </w:r>
      <w:r w:rsidR="001B5082">
        <w:t xml:space="preserve"> par l</w:t>
      </w:r>
      <w:r>
        <w:t xml:space="preserve">a mission allemande DIGUNA : </w:t>
      </w:r>
      <w:hyperlink r:id="rId16" w:history="1">
        <w:r>
          <w:rPr>
            <w:rStyle w:val="Lienhypertexte"/>
          </w:rPr>
          <w:t>https://www.diguna.de/fr/mission/notre-mission/</w:t>
        </w:r>
      </w:hyperlink>
    </w:p>
    <w:p w14:paraId="241C2EE7" w14:textId="0DE43FD7" w:rsidR="001B5082" w:rsidRDefault="00F5683A" w:rsidP="00D641D3">
      <w:r>
        <w:t>Est-ce que tu connais ? Ils semblent avoir des moyens et concernés par l’audiovisuel.</w:t>
      </w:r>
    </w:p>
    <w:p w14:paraId="0871D3D4" w14:textId="5D2A8553" w:rsidR="00F5683A" w:rsidRDefault="00F5683A" w:rsidP="00D641D3">
      <w:r>
        <w:t xml:space="preserve">Je lui donner quelques CD et je lui ai </w:t>
      </w:r>
      <w:r w:rsidR="00A178F0">
        <w:t>transfér</w:t>
      </w:r>
      <w:r w:rsidR="00783297">
        <w:t>é</w:t>
      </w:r>
      <w:r>
        <w:t xml:space="preserve"> la formation radio </w:t>
      </w:r>
      <w:r w:rsidR="00A178F0">
        <w:t>qui nous avions fait avec Rvif et Chuck Pollack.</w:t>
      </w:r>
    </w:p>
    <w:p w14:paraId="7723DB35" w14:textId="1E1AA668" w:rsidR="00A178F0" w:rsidRDefault="00A178F0" w:rsidP="00D641D3">
      <w:r>
        <w:t xml:space="preserve">Ils ressentent un besoin de formation et de programme </w:t>
      </w:r>
      <w:r w:rsidR="00DF599C">
        <w:t>chrétien et culturel.</w:t>
      </w:r>
    </w:p>
    <w:p w14:paraId="7F6EAAA9" w14:textId="0BD0114F" w:rsidR="0097072A" w:rsidRDefault="0097072A" w:rsidP="00D641D3">
      <w:r>
        <w:t>Il est reparti de Lyon dimanche.</w:t>
      </w:r>
    </w:p>
    <w:p w14:paraId="11E64C99" w14:textId="715F9C28" w:rsidR="00783297" w:rsidRDefault="00783297" w:rsidP="00D641D3">
      <w:r>
        <w:t>A bientôt</w:t>
      </w:r>
    </w:p>
    <w:p w14:paraId="784E1C84" w14:textId="72099BC6" w:rsidR="00783297" w:rsidRDefault="00783297" w:rsidP="00D641D3">
      <w:r>
        <w:t>Fraternellement</w:t>
      </w:r>
    </w:p>
    <w:p w14:paraId="69A8297C" w14:textId="50B84963" w:rsidR="00783297" w:rsidRDefault="00783297" w:rsidP="00D641D3">
      <w:r>
        <w:t>Deni</w:t>
      </w:r>
      <w:r w:rsidR="00721A68">
        <w:t>s</w:t>
      </w:r>
    </w:p>
    <w:p w14:paraId="768E0BB6" w14:textId="77777777" w:rsidR="00721A68" w:rsidRDefault="00721A68" w:rsidP="00D641D3"/>
    <w:p w14:paraId="19F2817D" w14:textId="1796646E" w:rsidR="00721A68" w:rsidRDefault="00721A68" w:rsidP="00721A68">
      <w:pPr>
        <w:pStyle w:val="Titre1"/>
      </w:pPr>
      <w:r>
        <w:t>Pour donner suite au communiqué officiel</w:t>
      </w:r>
    </w:p>
    <w:p w14:paraId="0559A4D3" w14:textId="0B00F2EC" w:rsidR="007E7630" w:rsidRDefault="00721A68" w:rsidP="00851519">
      <w:pPr>
        <w:rPr>
          <w:b/>
          <w:bCs/>
        </w:rPr>
      </w:pPr>
      <w:r>
        <w:t xml:space="preserve">Je propose que Christian se renseigne </w:t>
      </w:r>
      <w:r w:rsidR="000C273A">
        <w:t xml:space="preserve">sur les problématiques des radios </w:t>
      </w:r>
      <w:r w:rsidR="007E7630">
        <w:t>confessionnelles</w:t>
      </w:r>
      <w:r w:rsidR="00851519">
        <w:t xml:space="preserve"> (Radio </w:t>
      </w:r>
      <w:proofErr w:type="spellStart"/>
      <w:r w:rsidR="00851519">
        <w:t>Koode</w:t>
      </w:r>
      <w:proofErr w:type="spellEnd"/>
      <w:r w:rsidR="00851519">
        <w:t xml:space="preserve"> </w:t>
      </w:r>
      <w:proofErr w:type="spellStart"/>
      <w:r w:rsidR="00851519">
        <w:t>Kisndam</w:t>
      </w:r>
      <w:proofErr w:type="spellEnd"/>
      <w:r w:rsidR="00080B0D">
        <w:t xml:space="preserve">, </w:t>
      </w:r>
      <w:proofErr w:type="spellStart"/>
      <w:r w:rsidR="00851519">
        <w:t>Dourbali</w:t>
      </w:r>
      <w:proofErr w:type="spellEnd"/>
      <w:r w:rsidR="00080B0D">
        <w:t xml:space="preserve">, </w:t>
      </w:r>
      <w:r w:rsidR="00851519">
        <w:t>99,1</w:t>
      </w:r>
      <w:r w:rsidR="00240D33">
        <w:t> </w:t>
      </w:r>
      <w:r w:rsidR="00851519">
        <w:t>Radio Philadelphie</w:t>
      </w:r>
      <w:r w:rsidR="00080B0D">
        <w:t xml:space="preserve">, </w:t>
      </w:r>
      <w:proofErr w:type="spellStart"/>
      <w:r w:rsidR="00851519">
        <w:t>Kelo</w:t>
      </w:r>
      <w:proofErr w:type="spellEnd"/>
      <w:r w:rsidR="00080B0D">
        <w:t xml:space="preserve">, </w:t>
      </w:r>
      <w:r w:rsidR="00851519">
        <w:t>98,9</w:t>
      </w:r>
      <w:r w:rsidR="005E4863">
        <w:t xml:space="preserve">, </w:t>
      </w:r>
      <w:r w:rsidR="000D496B">
        <w:t>L</w:t>
      </w:r>
      <w:r w:rsidR="00851519">
        <w:t>a vie Nouvelle</w:t>
      </w:r>
      <w:r w:rsidR="00080B0D">
        <w:t xml:space="preserve">, </w:t>
      </w:r>
      <w:proofErr w:type="spellStart"/>
      <w:r w:rsidR="00851519">
        <w:t>Gagal</w:t>
      </w:r>
      <w:proofErr w:type="spellEnd"/>
      <w:r w:rsidR="00080B0D">
        <w:t xml:space="preserve">, </w:t>
      </w:r>
      <w:r w:rsidR="00851519">
        <w:t>92,0</w:t>
      </w:r>
      <w:r w:rsidR="005E4863">
        <w:t xml:space="preserve"> et </w:t>
      </w:r>
      <w:proofErr w:type="spellStart"/>
      <w:r w:rsidR="00851519">
        <w:t>Matchiwala</w:t>
      </w:r>
      <w:proofErr w:type="spellEnd"/>
      <w:r w:rsidR="00080B0D">
        <w:t xml:space="preserve">, </w:t>
      </w:r>
      <w:proofErr w:type="spellStart"/>
      <w:r w:rsidR="00851519">
        <w:t>Bakchoro</w:t>
      </w:r>
      <w:proofErr w:type="spellEnd"/>
      <w:r w:rsidR="00080B0D">
        <w:t>)</w:t>
      </w:r>
      <w:r w:rsidR="000D496B">
        <w:t xml:space="preserve">. </w:t>
      </w:r>
      <w:r w:rsidR="00851519">
        <w:tab/>
      </w:r>
      <w:r w:rsidR="000C273A">
        <w:t xml:space="preserve">. </w:t>
      </w:r>
      <w:r w:rsidR="000D496B">
        <w:t>N</w:t>
      </w:r>
      <w:r w:rsidR="000C273A">
        <w:t xml:space="preserve">ous avons aidé </w:t>
      </w:r>
      <w:r w:rsidR="000C273A" w:rsidRPr="00252C0A">
        <w:rPr>
          <w:b/>
          <w:bCs/>
        </w:rPr>
        <w:t xml:space="preserve">La radio </w:t>
      </w:r>
      <w:proofErr w:type="spellStart"/>
      <w:r w:rsidR="000C273A" w:rsidRPr="00252C0A">
        <w:rPr>
          <w:b/>
          <w:bCs/>
        </w:rPr>
        <w:t>Koode</w:t>
      </w:r>
      <w:proofErr w:type="spellEnd"/>
      <w:r w:rsidR="000C273A" w:rsidRPr="00252C0A">
        <w:rPr>
          <w:b/>
          <w:bCs/>
        </w:rPr>
        <w:t xml:space="preserve"> </w:t>
      </w:r>
      <w:proofErr w:type="spellStart"/>
      <w:r w:rsidR="000C273A" w:rsidRPr="00252C0A">
        <w:rPr>
          <w:b/>
          <w:bCs/>
        </w:rPr>
        <w:t>Kisndam</w:t>
      </w:r>
      <w:proofErr w:type="spellEnd"/>
      <w:r w:rsidR="000C273A" w:rsidRPr="00252C0A">
        <w:rPr>
          <w:b/>
          <w:bCs/>
        </w:rPr>
        <w:t xml:space="preserve"> de </w:t>
      </w:r>
      <w:proofErr w:type="spellStart"/>
      <w:r w:rsidR="000C273A" w:rsidRPr="00252C0A">
        <w:rPr>
          <w:b/>
          <w:bCs/>
        </w:rPr>
        <w:t>Dourbali</w:t>
      </w:r>
      <w:proofErr w:type="spellEnd"/>
      <w:r w:rsidR="000C273A" w:rsidRPr="00252C0A">
        <w:rPr>
          <w:b/>
          <w:bCs/>
        </w:rPr>
        <w:t>,</w:t>
      </w:r>
      <w:r w:rsidR="005E4863">
        <w:rPr>
          <w:b/>
          <w:bCs/>
        </w:rPr>
        <w:t xml:space="preserve"> en début d’année. On</w:t>
      </w:r>
      <w:r w:rsidR="007E7630">
        <w:rPr>
          <w:b/>
          <w:bCs/>
        </w:rPr>
        <w:t xml:space="preserve"> (ME ou F</w:t>
      </w:r>
      <w:r w:rsidR="00240D33">
        <w:rPr>
          <w:b/>
          <w:bCs/>
        </w:rPr>
        <w:t>OMECAF</w:t>
      </w:r>
      <w:r w:rsidR="007E7630">
        <w:rPr>
          <w:b/>
          <w:bCs/>
        </w:rPr>
        <w:t>)</w:t>
      </w:r>
      <w:r w:rsidR="005E4863">
        <w:rPr>
          <w:b/>
          <w:bCs/>
        </w:rPr>
        <w:t xml:space="preserve"> </w:t>
      </w:r>
      <w:r w:rsidR="007E7630">
        <w:rPr>
          <w:b/>
          <w:bCs/>
        </w:rPr>
        <w:t>pourrait</w:t>
      </w:r>
      <w:r w:rsidR="005E4863">
        <w:rPr>
          <w:b/>
          <w:bCs/>
        </w:rPr>
        <w:t xml:space="preserve"> faire un communiqué «</w:t>
      </w:r>
      <w:r w:rsidR="00240D33">
        <w:rPr>
          <w:b/>
          <w:bCs/>
        </w:rPr>
        <w:t> </w:t>
      </w:r>
      <w:r w:rsidR="005E4863">
        <w:rPr>
          <w:b/>
          <w:bCs/>
        </w:rPr>
        <w:t>Ur</w:t>
      </w:r>
      <w:r w:rsidR="007E7630">
        <w:rPr>
          <w:b/>
          <w:bCs/>
        </w:rPr>
        <w:t xml:space="preserve">gent problème </w:t>
      </w:r>
      <w:proofErr w:type="spellStart"/>
      <w:proofErr w:type="gramStart"/>
      <w:r w:rsidR="007E7630">
        <w:rPr>
          <w:b/>
          <w:bCs/>
        </w:rPr>
        <w:t>a</w:t>
      </w:r>
      <w:proofErr w:type="spellEnd"/>
      <w:proofErr w:type="gramEnd"/>
      <w:r w:rsidR="007E7630">
        <w:rPr>
          <w:b/>
          <w:bCs/>
        </w:rPr>
        <w:t xml:space="preserve"> régler avant le 12</w:t>
      </w:r>
      <w:r w:rsidR="00240D33">
        <w:rPr>
          <w:b/>
          <w:bCs/>
        </w:rPr>
        <w:t> </w:t>
      </w:r>
      <w:r w:rsidR="007E7630">
        <w:rPr>
          <w:b/>
          <w:bCs/>
        </w:rPr>
        <w:t>juin</w:t>
      </w:r>
      <w:r w:rsidR="00240D33">
        <w:rPr>
          <w:b/>
          <w:bCs/>
        </w:rPr>
        <w:t> </w:t>
      </w:r>
      <w:r w:rsidR="007E7630">
        <w:rPr>
          <w:b/>
          <w:bCs/>
        </w:rPr>
        <w:t>» pour alerter, demander la prière ou des soutiens pour ces radios.</w:t>
      </w:r>
    </w:p>
    <w:p w14:paraId="4CD00605" w14:textId="7FE243F3" w:rsidR="007E7630" w:rsidRDefault="00C04328" w:rsidP="00851519">
      <w:pPr>
        <w:rPr>
          <w:b/>
          <w:bCs/>
        </w:rPr>
      </w:pPr>
      <w:r>
        <w:rPr>
          <w:b/>
          <w:bCs/>
        </w:rPr>
        <w:t>On peut faire comme aux noces de Cana, remplir les vases d’eau peut être su Dieu le veut du vin peut en sortir.</w:t>
      </w:r>
    </w:p>
    <w:p w14:paraId="3FD3885D" w14:textId="77777777" w:rsidR="00C04328" w:rsidRDefault="00C04328" w:rsidP="00851519">
      <w:pPr>
        <w:rPr>
          <w:b/>
          <w:bCs/>
        </w:rPr>
      </w:pPr>
    </w:p>
    <w:p w14:paraId="4C3F2865" w14:textId="3C6FCFF7" w:rsidR="00F00B15" w:rsidRDefault="00F00B15" w:rsidP="00851519">
      <w:pPr>
        <w:rPr>
          <w:b/>
          <w:bCs/>
        </w:rPr>
      </w:pPr>
      <w:proofErr w:type="gramStart"/>
      <w:r>
        <w:rPr>
          <w:b/>
          <w:bCs/>
        </w:rPr>
        <w:t>Autres communiqué</w:t>
      </w:r>
      <w:proofErr w:type="gramEnd"/>
      <w:r>
        <w:rPr>
          <w:b/>
          <w:bCs/>
        </w:rPr>
        <w:t xml:space="preserve"> de presse</w:t>
      </w:r>
    </w:p>
    <w:p w14:paraId="1BE80F0C" w14:textId="1679736C" w:rsidR="00F00B15" w:rsidRDefault="00F00B15" w:rsidP="00851519">
      <w:pPr>
        <w:rPr>
          <w:b/>
          <w:bCs/>
        </w:rPr>
      </w:pPr>
      <w:hyperlink r:id="rId17" w:history="1">
        <w:r w:rsidRPr="00446C8F">
          <w:rPr>
            <w:rStyle w:val="Lienhypertexte"/>
            <w:b/>
            <w:bCs/>
          </w:rPr>
          <w:t>https://mediatudecmr.com/au-tchad-13-radios-privees-menacees-de-voir-leur-frequence-retiree/</w:t>
        </w:r>
      </w:hyperlink>
    </w:p>
    <w:p w14:paraId="51F92D06" w14:textId="77777777" w:rsidR="00F00B15" w:rsidRDefault="00F00B15" w:rsidP="00851519">
      <w:pPr>
        <w:rPr>
          <w:b/>
          <w:bCs/>
        </w:rPr>
      </w:pPr>
    </w:p>
    <w:p w14:paraId="45045B67" w14:textId="77777777" w:rsidR="008C5651" w:rsidRDefault="008C5651" w:rsidP="00D641D3"/>
    <w:p w14:paraId="06AA3AFB" w14:textId="77777777" w:rsidR="008C5651" w:rsidRDefault="008C5651" w:rsidP="008C5651">
      <w:pPr>
        <w:pStyle w:val="Titre1"/>
      </w:pPr>
      <w:r>
        <w:t>FM Bon Ami</w:t>
      </w:r>
      <w:r>
        <w:tab/>
      </w:r>
      <w:proofErr w:type="spellStart"/>
      <w:r>
        <w:t>Beinamar</w:t>
      </w:r>
      <w:proofErr w:type="spellEnd"/>
      <w:r>
        <w:tab/>
        <w:t>98,0</w:t>
      </w:r>
    </w:p>
    <w:p w14:paraId="59632791" w14:textId="77777777" w:rsidR="00D87CCB" w:rsidRDefault="00D87CCB" w:rsidP="00D87CCB"/>
    <w:p w14:paraId="7330A3FD" w14:textId="77777777" w:rsidR="00D87CCB" w:rsidRDefault="00D87CCB" w:rsidP="00D87CCB">
      <w:r>
        <w:t>MON AMI</w:t>
      </w:r>
    </w:p>
    <w:p w14:paraId="2C10059E" w14:textId="77777777" w:rsidR="00D87CCB" w:rsidRDefault="00D87CCB" w:rsidP="00D87CCB">
      <w:r>
        <w:t xml:space="preserve">Lieu du centre principal de diffusion : </w:t>
      </w:r>
      <w:proofErr w:type="spellStart"/>
      <w:r>
        <w:t>Beinamar</w:t>
      </w:r>
      <w:proofErr w:type="spellEnd"/>
    </w:p>
    <w:p w14:paraId="7DB436AB" w14:textId="77777777" w:rsidR="00D87CCB" w:rsidRDefault="00D87CCB" w:rsidP="00D87CCB">
      <w:r>
        <w:t>Nature : Radio privée</w:t>
      </w:r>
    </w:p>
    <w:p w14:paraId="05A227C6" w14:textId="77777777" w:rsidR="00D87CCB" w:rsidRDefault="00D87CCB" w:rsidP="00D87CCB">
      <w:r>
        <w:t>Type : Radio confessionnelle chrétienne</w:t>
      </w:r>
    </w:p>
    <w:p w14:paraId="38DC8EE7" w14:textId="77777777" w:rsidR="00D87CCB" w:rsidRDefault="00D87CCB" w:rsidP="00D87CCB">
      <w:r>
        <w:t>Date d’autorisation de création : 24 septembre 2012</w:t>
      </w:r>
    </w:p>
    <w:p w14:paraId="006301B3" w14:textId="77777777" w:rsidR="00D87CCB" w:rsidRDefault="00D87CCB" w:rsidP="00D87CCB">
      <w:r>
        <w:t>Date de démarrage de diffusion des programmes : 23 octobre 2013</w:t>
      </w:r>
    </w:p>
    <w:p w14:paraId="7144D1F8" w14:textId="77777777" w:rsidR="00D87CCB" w:rsidRDefault="00D87CCB" w:rsidP="00D87CCB">
      <w:r>
        <w:t>Fréquence : 98.0 Mhz</w:t>
      </w:r>
    </w:p>
    <w:p w14:paraId="7837FBCC" w14:textId="77777777" w:rsidR="00D87CCB" w:rsidRDefault="00D87CCB" w:rsidP="00D87CCB">
      <w:r>
        <w:t>Rayon de couverture : 100 km</w:t>
      </w:r>
    </w:p>
    <w:p w14:paraId="69FE5BA5" w14:textId="16C3AE22" w:rsidR="00D87CCB" w:rsidRDefault="00D87CCB" w:rsidP="00D87CCB">
      <w:r>
        <w:t>Nombre de centres principaux ou secondaires de diffusion</w:t>
      </w:r>
    </w:p>
    <w:p w14:paraId="11BDBD6B" w14:textId="77777777" w:rsidR="00D87CCB" w:rsidRDefault="00D87CCB" w:rsidP="00D87CCB">
      <w:r>
        <w:t>Nombre de centres principaux ou secondaires de diffusion :1</w:t>
      </w:r>
    </w:p>
    <w:p w14:paraId="37185F47" w14:textId="77777777" w:rsidR="00D87CCB" w:rsidRDefault="00D87CCB" w:rsidP="00D87CCB">
      <w:r>
        <w:t>Promotrice : Eglise Evangélique du Tchad</w:t>
      </w:r>
    </w:p>
    <w:p w14:paraId="3D0C037B" w14:textId="77777777" w:rsidR="00D87CCB" w:rsidRDefault="00D87CCB" w:rsidP="00D87CCB">
      <w:r>
        <w:t xml:space="preserve">Directeur : </w:t>
      </w:r>
      <w:proofErr w:type="spellStart"/>
      <w:r>
        <w:t>Mbaigandjé</w:t>
      </w:r>
      <w:proofErr w:type="spellEnd"/>
      <w:r>
        <w:t xml:space="preserve"> Emmanuel</w:t>
      </w:r>
    </w:p>
    <w:p w14:paraId="10EE539D" w14:textId="77777777" w:rsidR="00D87CCB" w:rsidRDefault="00D87CCB" w:rsidP="00D87CCB">
      <w:r>
        <w:t xml:space="preserve">Rédacteur en chef : </w:t>
      </w:r>
      <w:proofErr w:type="spellStart"/>
      <w:r>
        <w:t>Mbaïnaïssem</w:t>
      </w:r>
      <w:proofErr w:type="spellEnd"/>
      <w:r>
        <w:t xml:space="preserve"> Joseph</w:t>
      </w:r>
    </w:p>
    <w:p w14:paraId="220A5DEB" w14:textId="77777777" w:rsidR="00D87CCB" w:rsidRDefault="00D87CCB" w:rsidP="00D87CCB">
      <w:r>
        <w:t xml:space="preserve">Siège : </w:t>
      </w:r>
      <w:proofErr w:type="spellStart"/>
      <w:r>
        <w:t>Beinamar</w:t>
      </w:r>
      <w:proofErr w:type="spellEnd"/>
      <w:r>
        <w:t xml:space="preserve"> (Province du Logone Occidental)</w:t>
      </w:r>
    </w:p>
    <w:p w14:paraId="786FA04D" w14:textId="02C1B679" w:rsidR="00D87CCB" w:rsidRDefault="00D87CCB" w:rsidP="00D87CCB">
      <w:r>
        <w:t>Téléphones : 63.24.64.94 / 93.75.78.5</w:t>
      </w:r>
    </w:p>
    <w:p w14:paraId="0139716F" w14:textId="77777777" w:rsidR="00D87CCB" w:rsidRDefault="00D87CCB" w:rsidP="00D87CCB"/>
    <w:p w14:paraId="7AE45C11" w14:textId="7FC7EB51" w:rsidR="00D87CCB" w:rsidRDefault="00D87CCB" w:rsidP="00D87CCB">
      <w:r w:rsidRPr="00D87CCB">
        <w:t xml:space="preserve">Bonsoir Monsieur Denis Steffen, je suis </w:t>
      </w:r>
      <w:proofErr w:type="spellStart"/>
      <w:r w:rsidRPr="00D87CCB">
        <w:t>Mbaiadode</w:t>
      </w:r>
      <w:proofErr w:type="spellEnd"/>
      <w:r w:rsidRPr="00D87CCB">
        <w:t xml:space="preserve"> Élie directeur administratif de la radio chrétienne évangélique dénommé Radio </w:t>
      </w:r>
      <w:proofErr w:type="spellStart"/>
      <w:r w:rsidRPr="00D87CCB">
        <w:t>monami</w:t>
      </w:r>
      <w:proofErr w:type="spellEnd"/>
      <w:r w:rsidRPr="00D87CCB">
        <w:t xml:space="preserve"> FM de </w:t>
      </w:r>
      <w:proofErr w:type="spellStart"/>
      <w:r w:rsidRPr="00D87CCB">
        <w:t>Beinamar</w:t>
      </w:r>
      <w:proofErr w:type="spellEnd"/>
      <w:r w:rsidRPr="00D87CCB">
        <w:t xml:space="preserve"> province du </w:t>
      </w:r>
      <w:proofErr w:type="spellStart"/>
      <w:r w:rsidRPr="00D87CCB">
        <w:t>logone</w:t>
      </w:r>
      <w:proofErr w:type="spellEnd"/>
      <w:r w:rsidRPr="00D87CCB">
        <w:t xml:space="preserve"> occidental au </w:t>
      </w:r>
      <w:proofErr w:type="spellStart"/>
      <w:proofErr w:type="gramStart"/>
      <w:r w:rsidRPr="00D87CCB">
        <w:t>tchad.j'ai</w:t>
      </w:r>
      <w:proofErr w:type="spellEnd"/>
      <w:proofErr w:type="gramEnd"/>
      <w:r w:rsidRPr="00D87CCB">
        <w:t xml:space="preserve"> vérifié la liste des radios chrétienne que vous avez envoyé malheureusement pour nous le nom de notre station n'y figure </w:t>
      </w:r>
      <w:proofErr w:type="spellStart"/>
      <w:proofErr w:type="gramStart"/>
      <w:r w:rsidRPr="00D87CCB">
        <w:t>pas.nous</w:t>
      </w:r>
      <w:proofErr w:type="spellEnd"/>
      <w:proofErr w:type="gramEnd"/>
      <w:r w:rsidRPr="00D87CCB">
        <w:t xml:space="preserve"> vous prions de bien vouloir revoir la base des données pour des fins </w:t>
      </w:r>
      <w:proofErr w:type="spellStart"/>
      <w:proofErr w:type="gramStart"/>
      <w:r w:rsidRPr="00D87CCB">
        <w:t>utiles.merci</w:t>
      </w:r>
      <w:proofErr w:type="spellEnd"/>
      <w:proofErr w:type="gramEnd"/>
      <w:r w:rsidRPr="00D87CCB">
        <w:t xml:space="preserve"> et bonne soirée</w:t>
      </w:r>
    </w:p>
    <w:p w14:paraId="6CA4F233" w14:textId="77777777" w:rsidR="00D87CCB" w:rsidRDefault="00D87CCB" w:rsidP="00D87CCB"/>
    <w:p w14:paraId="0D4D5F23" w14:textId="77777777" w:rsidR="00D87CCB" w:rsidRDefault="00D87CCB" w:rsidP="00D87CCB">
      <w:r>
        <w:t>Ok merci</w:t>
      </w:r>
    </w:p>
    <w:p w14:paraId="6C476E38" w14:textId="77777777" w:rsidR="00D87CCB" w:rsidRDefault="00D87CCB" w:rsidP="00D87CCB">
      <w:r>
        <w:t>Nom station</w:t>
      </w:r>
      <w:proofErr w:type="gramStart"/>
      <w:r>
        <w:t xml:space="preserve"> :radio</w:t>
      </w:r>
      <w:proofErr w:type="gramEnd"/>
      <w:r>
        <w:t xml:space="preserve"> </w:t>
      </w:r>
      <w:proofErr w:type="spellStart"/>
      <w:r>
        <w:t>monami</w:t>
      </w:r>
      <w:proofErr w:type="spellEnd"/>
      <w:r>
        <w:t xml:space="preserve"> FM 98.0mhz</w:t>
      </w:r>
    </w:p>
    <w:p w14:paraId="0B5C5681" w14:textId="77777777" w:rsidR="00D87CCB" w:rsidRDefault="00D87CCB" w:rsidP="00D87CCB">
      <w:r>
        <w:lastRenderedPageBreak/>
        <w:t xml:space="preserve">Directeur administratif : </w:t>
      </w:r>
      <w:proofErr w:type="spellStart"/>
      <w:r>
        <w:t>Mbaiadode</w:t>
      </w:r>
      <w:proofErr w:type="spellEnd"/>
      <w:r>
        <w:t xml:space="preserve"> Élie </w:t>
      </w:r>
    </w:p>
    <w:p w14:paraId="706F4596" w14:textId="77777777" w:rsidR="00D87CCB" w:rsidRDefault="00D87CCB" w:rsidP="00D87CCB">
      <w:proofErr w:type="gramStart"/>
      <w:r>
        <w:t>Tel:+</w:t>
      </w:r>
      <w:proofErr w:type="gramEnd"/>
      <w:r>
        <w:t>235 66 93 79 29/ 92 64 59 82</w:t>
      </w:r>
    </w:p>
    <w:p w14:paraId="77CD8A91" w14:textId="77777777" w:rsidR="00D87CCB" w:rsidRDefault="00D87CCB" w:rsidP="00D87CCB">
      <w:proofErr w:type="gramStart"/>
      <w:r>
        <w:t>Mail:</w:t>
      </w:r>
      <w:proofErr w:type="gramEnd"/>
      <w:r>
        <w:t xml:space="preserve"> eliembaiadode@gmail.com </w:t>
      </w:r>
    </w:p>
    <w:p w14:paraId="2349DF47" w14:textId="77777777" w:rsidR="00D87CCB" w:rsidRDefault="00D87CCB" w:rsidP="00D87CCB"/>
    <w:p w14:paraId="232C9944" w14:textId="64077158" w:rsidR="00D87CCB" w:rsidRDefault="00D87CCB" w:rsidP="00D87CCB">
      <w:r>
        <w:t xml:space="preserve">Page Facebook : radio </w:t>
      </w:r>
      <w:proofErr w:type="spellStart"/>
      <w:r>
        <w:t>monami</w:t>
      </w:r>
      <w:proofErr w:type="spellEnd"/>
      <w:r>
        <w:t xml:space="preserve"> FM de </w:t>
      </w:r>
      <w:proofErr w:type="spellStart"/>
      <w:r>
        <w:t>Beinamar</w:t>
      </w:r>
      <w:proofErr w:type="spellEnd"/>
      <w:r>
        <w:t>.</w:t>
      </w:r>
    </w:p>
    <w:p w14:paraId="2C71C460" w14:textId="77777777" w:rsidR="00D87CCB" w:rsidRDefault="00D87CCB" w:rsidP="00D87CCB"/>
    <w:p w14:paraId="6D47743C" w14:textId="77777777" w:rsidR="00D87CCB" w:rsidRDefault="00D87CCB" w:rsidP="00D87CCB"/>
    <w:p w14:paraId="4CCA4AC9" w14:textId="77777777" w:rsidR="00D87CCB" w:rsidRPr="00D87CCB" w:rsidRDefault="00D87CCB" w:rsidP="00D87CCB"/>
    <w:p w14:paraId="4BA56BA6" w14:textId="77777777" w:rsidR="008C5651" w:rsidRDefault="008C5651" w:rsidP="008C5651">
      <w:pPr>
        <w:pStyle w:val="Titre1"/>
      </w:pPr>
      <w:r>
        <w:t>La voix de la Paix</w:t>
      </w:r>
      <w:r>
        <w:tab/>
        <w:t>Kim</w:t>
      </w:r>
      <w:r>
        <w:tab/>
        <w:t>96.1</w:t>
      </w:r>
    </w:p>
    <w:p w14:paraId="241FAF8D" w14:textId="77777777" w:rsidR="008C5651" w:rsidRDefault="008C5651" w:rsidP="008C5651">
      <w:pPr>
        <w:pStyle w:val="Titre1"/>
      </w:pPr>
      <w:r>
        <w:t>La Voix du Salut</w:t>
      </w:r>
      <w:r>
        <w:tab/>
        <w:t>Doba</w:t>
      </w:r>
      <w:r>
        <w:tab/>
        <w:t>103</w:t>
      </w:r>
    </w:p>
    <w:p w14:paraId="6E9E6B71" w14:textId="77777777" w:rsidR="008C5651" w:rsidRDefault="008C5651" w:rsidP="008C5651">
      <w:pPr>
        <w:pStyle w:val="Titre1"/>
      </w:pPr>
      <w:r>
        <w:t>Radio Bonne Nouvelle</w:t>
      </w:r>
      <w:r>
        <w:tab/>
        <w:t>Moundou</w:t>
      </w:r>
      <w:r>
        <w:tab/>
        <w:t>92</w:t>
      </w:r>
    </w:p>
    <w:p w14:paraId="4E8CC93B" w14:textId="2DE55247" w:rsidR="008C5651" w:rsidRDefault="00262EC9" w:rsidP="00262EC9">
      <w:pPr>
        <w:pStyle w:val="Titre1"/>
      </w:pPr>
      <w:r>
        <w:t>LA VOIX DE L’ESPERANCE</w:t>
      </w:r>
      <w:r>
        <w:tab/>
      </w:r>
      <w:r w:rsidR="008C5651">
        <w:t>N`Djamena</w:t>
      </w:r>
      <w:r w:rsidR="008C5651">
        <w:tab/>
        <w:t>91</w:t>
      </w:r>
      <w:r>
        <w:t>.0</w:t>
      </w:r>
    </w:p>
    <w:p w14:paraId="3C9A4063" w14:textId="77777777" w:rsidR="00F41935" w:rsidRDefault="00F41935" w:rsidP="00F41935"/>
    <w:p w14:paraId="240A3E9A" w14:textId="77777777" w:rsidR="00F41935" w:rsidRDefault="00F41935" w:rsidP="00AF463E">
      <w:pPr>
        <w:pStyle w:val="Titre2"/>
      </w:pPr>
      <w:r>
        <w:t>LA VOIX DE L’</w:t>
      </w:r>
      <w:r w:rsidRPr="00AF463E">
        <w:rPr>
          <w:rStyle w:val="Titre2Car"/>
        </w:rPr>
        <w:t>ESPER</w:t>
      </w:r>
      <w:r>
        <w:t>ANCE</w:t>
      </w:r>
    </w:p>
    <w:p w14:paraId="381050A5" w14:textId="4FBBE3D8" w:rsidR="00F41935" w:rsidRDefault="00F41935" w:rsidP="00F41935">
      <w:r>
        <w:t>DONNEE ADMINISTRATIVES OBSERVATIONS</w:t>
      </w:r>
      <w:r w:rsidR="0012295A">
        <w:t xml:space="preserve"> (données provisoires du no</w:t>
      </w:r>
      <w:r w:rsidR="00760518">
        <w:t xml:space="preserve">vembre </w:t>
      </w:r>
      <w:r w:rsidR="005C5F5C">
        <w:t>2023</w:t>
      </w:r>
    </w:p>
    <w:p w14:paraId="64F29458" w14:textId="77777777" w:rsidR="00F41935" w:rsidRDefault="00F41935" w:rsidP="00F41935">
      <w:proofErr w:type="gramStart"/>
      <w:r>
        <w:t>Nom:</w:t>
      </w:r>
      <w:proofErr w:type="gramEnd"/>
      <w:r>
        <w:t xml:space="preserve"> La Voix de l’Espérance</w:t>
      </w:r>
    </w:p>
    <w:p w14:paraId="4931DBF8" w14:textId="77777777" w:rsidR="00F41935" w:rsidRDefault="00F41935" w:rsidP="00F41935">
      <w:proofErr w:type="gramStart"/>
      <w:r>
        <w:t>Fréquence:</w:t>
      </w:r>
      <w:proofErr w:type="gramEnd"/>
      <w:r>
        <w:t xml:space="preserve"> 91.00 MHZ</w:t>
      </w:r>
    </w:p>
    <w:p w14:paraId="18D0976E" w14:textId="77777777" w:rsidR="00F41935" w:rsidRDefault="00F41935" w:rsidP="00F41935">
      <w:proofErr w:type="gramStart"/>
      <w:r>
        <w:t>Type:</w:t>
      </w:r>
      <w:proofErr w:type="gramEnd"/>
      <w:r>
        <w:t xml:space="preserve"> radio confessionnelle</w:t>
      </w:r>
    </w:p>
    <w:p w14:paraId="154E24BD" w14:textId="77777777" w:rsidR="00F41935" w:rsidRDefault="00F41935" w:rsidP="00F41935">
      <w:proofErr w:type="gramStart"/>
      <w:r>
        <w:t>Slogan: «Fréquence</w:t>
      </w:r>
      <w:proofErr w:type="gramEnd"/>
      <w:r>
        <w:t xml:space="preserve"> de </w:t>
      </w:r>
      <w:proofErr w:type="gramStart"/>
      <w:r>
        <w:t>Vie»</w:t>
      </w:r>
      <w:proofErr w:type="gramEnd"/>
    </w:p>
    <w:p w14:paraId="71E42EF7" w14:textId="77777777" w:rsidR="00F41935" w:rsidRDefault="00F41935" w:rsidP="00F41935">
      <w:r>
        <w:t xml:space="preserve">Ligne </w:t>
      </w:r>
      <w:proofErr w:type="gramStart"/>
      <w:r>
        <w:t>éditoriale:</w:t>
      </w:r>
      <w:proofErr w:type="gramEnd"/>
      <w:r>
        <w:t xml:space="preserve"> socio-évangélique</w:t>
      </w:r>
    </w:p>
    <w:p w14:paraId="59EA9E6F" w14:textId="77777777" w:rsidR="00F41935" w:rsidRDefault="00F41935" w:rsidP="00F41935">
      <w:r>
        <w:t xml:space="preserve">Date de mise en </w:t>
      </w:r>
      <w:proofErr w:type="gramStart"/>
      <w:r>
        <w:t>service:</w:t>
      </w:r>
      <w:proofErr w:type="gramEnd"/>
      <w:r>
        <w:t xml:space="preserve"> 6 juin 2003</w:t>
      </w:r>
    </w:p>
    <w:p w14:paraId="18CCE6F6" w14:textId="77777777" w:rsidR="00F41935" w:rsidRDefault="00F41935" w:rsidP="00F41935">
      <w:r>
        <w:t xml:space="preserve">Début de </w:t>
      </w:r>
      <w:proofErr w:type="gramStart"/>
      <w:r>
        <w:t>convention:</w:t>
      </w:r>
      <w:proofErr w:type="gramEnd"/>
      <w:r>
        <w:t xml:space="preserve"> 24 mai 2003. Fin de </w:t>
      </w:r>
      <w:proofErr w:type="gramStart"/>
      <w:r>
        <w:t>convention:</w:t>
      </w:r>
      <w:proofErr w:type="gramEnd"/>
      <w:r>
        <w:t xml:space="preserve"> 23 mai 2008</w:t>
      </w:r>
    </w:p>
    <w:p w14:paraId="07C52EA8" w14:textId="77777777" w:rsidR="00F41935" w:rsidRDefault="00F41935" w:rsidP="00F41935">
      <w:proofErr w:type="gramStart"/>
      <w:r>
        <w:t>NIF:</w:t>
      </w:r>
      <w:proofErr w:type="gramEnd"/>
      <w:r>
        <w:t xml:space="preserve"> ????</w:t>
      </w:r>
    </w:p>
    <w:p w14:paraId="329B9ADB" w14:textId="77777777" w:rsidR="00F41935" w:rsidRDefault="00F41935" w:rsidP="00F41935">
      <w:proofErr w:type="gramStart"/>
      <w:r>
        <w:t>RIB:</w:t>
      </w:r>
      <w:proofErr w:type="gramEnd"/>
      <w:r>
        <w:t xml:space="preserve"> 00433100159</w:t>
      </w:r>
    </w:p>
    <w:p w14:paraId="16908366" w14:textId="77777777" w:rsidR="00F41935" w:rsidRDefault="00F41935" w:rsidP="00F41935">
      <w:proofErr w:type="gramStart"/>
      <w:r>
        <w:t>BP:</w:t>
      </w:r>
      <w:proofErr w:type="gramEnd"/>
      <w:r>
        <w:t xml:space="preserve"> 5521 N’Djaména (Tchad)</w:t>
      </w:r>
    </w:p>
    <w:p w14:paraId="410DB09A" w14:textId="77777777" w:rsidR="00F41935" w:rsidRDefault="00F41935" w:rsidP="00F41935">
      <w:proofErr w:type="gramStart"/>
      <w:r>
        <w:t>Email:</w:t>
      </w:r>
      <w:proofErr w:type="gramEnd"/>
      <w:r>
        <w:t xml:space="preserve"> robfred12@gmail.com</w:t>
      </w:r>
    </w:p>
    <w:p w14:paraId="453CE7E6" w14:textId="77777777" w:rsidR="00F41935" w:rsidRDefault="00F41935" w:rsidP="00F41935">
      <w:r>
        <w:t>Convention à renouveler</w:t>
      </w:r>
    </w:p>
    <w:p w14:paraId="4C99483B" w14:textId="77777777" w:rsidR="00F41935" w:rsidRDefault="00F41935" w:rsidP="00F41935">
      <w:proofErr w:type="gramStart"/>
      <w:r>
        <w:t>Promoteur:</w:t>
      </w:r>
      <w:proofErr w:type="gramEnd"/>
      <w:r>
        <w:t xml:space="preserve"> Eglise Evangélique des Assemblées Chrétiennes de Dieu </w:t>
      </w:r>
    </w:p>
    <w:p w14:paraId="2F74EBEE" w14:textId="77777777" w:rsidR="00F41935" w:rsidRDefault="00F41935" w:rsidP="00F41935">
      <w:r>
        <w:t xml:space="preserve">Président du Conseil </w:t>
      </w:r>
      <w:proofErr w:type="gramStart"/>
      <w:r>
        <w:t>d’Administration:</w:t>
      </w:r>
      <w:proofErr w:type="gramEnd"/>
      <w:r>
        <w:t xml:space="preserve"> HOULPAM JULIEN</w:t>
      </w:r>
    </w:p>
    <w:p w14:paraId="338BE3E7" w14:textId="77777777" w:rsidR="00F41935" w:rsidRDefault="00F41935" w:rsidP="00F41935">
      <w:r>
        <w:t xml:space="preserve">Dernières assises du Conseil </w:t>
      </w:r>
      <w:proofErr w:type="gramStart"/>
      <w:r>
        <w:t>d’Administration:</w:t>
      </w:r>
      <w:proofErr w:type="gramEnd"/>
      <w:r>
        <w:t xml:space="preserve"> 26/07/23</w:t>
      </w:r>
    </w:p>
    <w:p w14:paraId="18B2D19D" w14:textId="77777777" w:rsidR="00F41935" w:rsidRDefault="00F41935" w:rsidP="00F41935">
      <w:proofErr w:type="gramStart"/>
      <w:r>
        <w:t>Directeur:</w:t>
      </w:r>
      <w:proofErr w:type="gramEnd"/>
      <w:r>
        <w:t xml:space="preserve"> DOUMDINGAO KOMBA (Master en Théologie) Tél. : 66.23.74.70 / 99.74.49.16</w:t>
      </w:r>
    </w:p>
    <w:p w14:paraId="1F202C75" w14:textId="77777777" w:rsidR="00F41935" w:rsidRDefault="00F41935" w:rsidP="00F41935">
      <w:r>
        <w:t xml:space="preserve">Rédacteur en Chef et Chef des </w:t>
      </w:r>
      <w:proofErr w:type="gramStart"/>
      <w:r>
        <w:t>programmes:</w:t>
      </w:r>
      <w:proofErr w:type="gramEnd"/>
      <w:r>
        <w:t xml:space="preserve"> DJETODA KOULANODJI (Licence en Lettres Modernes) Tél. : 66.29.09.12/99.82.18.13</w:t>
      </w:r>
    </w:p>
    <w:p w14:paraId="305655BA" w14:textId="77777777" w:rsidR="00F41935" w:rsidRDefault="00F41935" w:rsidP="00F41935">
      <w:r>
        <w:t>Défaut de qualité. Nommer un autre</w:t>
      </w:r>
    </w:p>
    <w:p w14:paraId="7B239683" w14:textId="77777777" w:rsidR="00F41935" w:rsidRDefault="00F41935" w:rsidP="00F41935">
      <w:r>
        <w:lastRenderedPageBreak/>
        <w:t>Défaut de qualité. Nommer un autre</w:t>
      </w:r>
    </w:p>
    <w:p w14:paraId="1F52068B" w14:textId="77777777" w:rsidR="00F41935" w:rsidRDefault="00F41935" w:rsidP="00F41935">
      <w:r>
        <w:t xml:space="preserve">Personnel </w:t>
      </w:r>
      <w:proofErr w:type="gramStart"/>
      <w:r>
        <w:t>permanent:</w:t>
      </w:r>
      <w:proofErr w:type="gramEnd"/>
      <w:r>
        <w:t xml:space="preserve"> 03. Collaborateurs </w:t>
      </w:r>
      <w:proofErr w:type="gramStart"/>
      <w:r>
        <w:t>externes:</w:t>
      </w:r>
      <w:proofErr w:type="gramEnd"/>
      <w:r>
        <w:t xml:space="preserve"> 13 </w:t>
      </w:r>
      <w:proofErr w:type="gramStart"/>
      <w:r>
        <w:t>Correspondants:</w:t>
      </w:r>
      <w:proofErr w:type="gramEnd"/>
      <w:r>
        <w:t xml:space="preserve"> 0</w:t>
      </w:r>
    </w:p>
    <w:p w14:paraId="28D1CC27" w14:textId="77777777" w:rsidR="00F41935" w:rsidRDefault="00F41935" w:rsidP="00F41935">
      <w:r>
        <w:t xml:space="preserve">Personnel journalistes </w:t>
      </w:r>
      <w:proofErr w:type="gramStart"/>
      <w:r>
        <w:t>professionnels:</w:t>
      </w:r>
      <w:proofErr w:type="gramEnd"/>
      <w:r>
        <w:t xml:space="preserve"> 03. </w:t>
      </w:r>
    </w:p>
    <w:p w14:paraId="1391BCDA" w14:textId="77777777" w:rsidR="00F41935" w:rsidRDefault="00F41935" w:rsidP="00F41935">
      <w:r>
        <w:t xml:space="preserve">Détenteurs de la CIJP : (01) DJETODIA KOULAODJI (journaliste professionnel, </w:t>
      </w:r>
      <w:proofErr w:type="spellStart"/>
      <w:proofErr w:type="gramStart"/>
      <w:r>
        <w:t>Mle</w:t>
      </w:r>
      <w:proofErr w:type="spellEnd"/>
      <w:r>
        <w:t>:</w:t>
      </w:r>
      <w:proofErr w:type="gramEnd"/>
      <w:r>
        <w:t xml:space="preserve"> 20-0005)</w:t>
      </w:r>
    </w:p>
    <w:p w14:paraId="5906B203" w14:textId="77777777" w:rsidR="00F41935" w:rsidRDefault="00F41935" w:rsidP="00F41935">
      <w:proofErr w:type="gramStart"/>
      <w:r>
        <w:t>Salariés:</w:t>
      </w:r>
      <w:proofErr w:type="gramEnd"/>
      <w:r>
        <w:t xml:space="preserve"> 03</w:t>
      </w:r>
    </w:p>
    <w:p w14:paraId="70E80D7B" w14:textId="77777777" w:rsidR="00F41935" w:rsidRDefault="00F41935" w:rsidP="00F41935">
      <w:proofErr w:type="gramStart"/>
      <w:r>
        <w:t>CNPS:</w:t>
      </w:r>
      <w:proofErr w:type="gramEnd"/>
      <w:r>
        <w:t xml:space="preserve"> ?</w:t>
      </w:r>
    </w:p>
    <w:p w14:paraId="115A1335" w14:textId="77777777" w:rsidR="00F41935" w:rsidRDefault="00F41935" w:rsidP="00F41935">
      <w:r>
        <w:t>CIJP à renouveler</w:t>
      </w:r>
    </w:p>
    <w:p w14:paraId="479FA4E8" w14:textId="77777777" w:rsidR="00F41935" w:rsidRDefault="00F41935" w:rsidP="00F41935">
      <w:r>
        <w:t xml:space="preserve">Radio </w:t>
      </w:r>
      <w:proofErr w:type="gramStart"/>
      <w:r>
        <w:t>partenaire:</w:t>
      </w:r>
      <w:proofErr w:type="gramEnd"/>
      <w:r>
        <w:t xml:space="preserve"> 0</w:t>
      </w:r>
    </w:p>
    <w:p w14:paraId="52862B27" w14:textId="77777777" w:rsidR="00F41935" w:rsidRDefault="00F41935" w:rsidP="00F41935">
      <w:r>
        <w:t xml:space="preserve">Sources de </w:t>
      </w:r>
      <w:proofErr w:type="gramStart"/>
      <w:r>
        <w:t>financement:</w:t>
      </w:r>
      <w:proofErr w:type="gramEnd"/>
      <w:r>
        <w:t xml:space="preserve"> aucune Sources à préciser</w:t>
      </w:r>
    </w:p>
    <w:p w14:paraId="00324CF7" w14:textId="77777777" w:rsidR="00F41935" w:rsidRDefault="00F41935" w:rsidP="00F41935">
      <w:r>
        <w:t>DONNEES TECHNIQUES</w:t>
      </w:r>
    </w:p>
    <w:p w14:paraId="24BF5262" w14:textId="77777777" w:rsidR="00F41935" w:rsidRDefault="00F41935" w:rsidP="00F41935">
      <w:r>
        <w:t xml:space="preserve">Equipements de </w:t>
      </w:r>
      <w:proofErr w:type="gramStart"/>
      <w:r>
        <w:t>production:</w:t>
      </w:r>
      <w:proofErr w:type="gramEnd"/>
      <w:r>
        <w:t xml:space="preserve"> de type numérique</w:t>
      </w:r>
    </w:p>
    <w:p w14:paraId="5AC84B59" w14:textId="77777777" w:rsidR="00F41935" w:rsidRDefault="00F41935" w:rsidP="00F41935">
      <w:proofErr w:type="gramStart"/>
      <w:r>
        <w:t>Emetteur:</w:t>
      </w:r>
      <w:proofErr w:type="gramEnd"/>
      <w:r>
        <w:t xml:space="preserve"> 750 watts (réglé à 500 watts)</w:t>
      </w:r>
    </w:p>
    <w:p w14:paraId="50FF8413" w14:textId="77777777" w:rsidR="00F41935" w:rsidRDefault="00F41935" w:rsidP="00F41935">
      <w:proofErr w:type="gramStart"/>
      <w:r>
        <w:t>Pylône:</w:t>
      </w:r>
      <w:proofErr w:type="gramEnd"/>
      <w:r>
        <w:t xml:space="preserve"> haubané de 31 mètres avec balisage </w:t>
      </w:r>
      <w:proofErr w:type="spellStart"/>
      <w:r>
        <w:t>Balisage</w:t>
      </w:r>
      <w:proofErr w:type="spellEnd"/>
      <w:r>
        <w:t xml:space="preserve"> à préciser</w:t>
      </w:r>
    </w:p>
    <w:p w14:paraId="757AB892" w14:textId="77777777" w:rsidR="00F41935" w:rsidRDefault="00F41935" w:rsidP="00F41935">
      <w:r>
        <w:t xml:space="preserve">Zone de </w:t>
      </w:r>
      <w:proofErr w:type="gramStart"/>
      <w:r>
        <w:t>couverture:</w:t>
      </w:r>
      <w:proofErr w:type="gramEnd"/>
      <w:r>
        <w:t xml:space="preserve"> N’Djaména et environs</w:t>
      </w:r>
    </w:p>
    <w:p w14:paraId="0007B9EC" w14:textId="77777777" w:rsidR="00F41935" w:rsidRDefault="00F41935" w:rsidP="00F41935">
      <w:r>
        <w:t xml:space="preserve">Langues de </w:t>
      </w:r>
      <w:proofErr w:type="gramStart"/>
      <w:r>
        <w:t>diffusion:</w:t>
      </w:r>
      <w:proofErr w:type="gramEnd"/>
      <w:r>
        <w:t xml:space="preserve"> français, arabe et </w:t>
      </w:r>
      <w:proofErr w:type="spellStart"/>
      <w:r>
        <w:t>sara</w:t>
      </w:r>
      <w:proofErr w:type="spellEnd"/>
    </w:p>
    <w:p w14:paraId="43743008" w14:textId="77777777" w:rsidR="00F41935" w:rsidRDefault="00F41935" w:rsidP="00F41935">
      <w:r>
        <w:t xml:space="preserve">Horaires de </w:t>
      </w:r>
      <w:proofErr w:type="gramStart"/>
      <w:r>
        <w:t>diffusion:</w:t>
      </w:r>
      <w:proofErr w:type="gramEnd"/>
      <w:r>
        <w:t xml:space="preserve"> de 6h00 à 10h00 et de 16h00 à 20h00 (de lundi à samedi) - de 6h00 à 10h00 et de 12h00 à 20h00 (dimanche)</w:t>
      </w:r>
    </w:p>
    <w:p w14:paraId="5B637D92" w14:textId="77777777" w:rsidR="00F41935" w:rsidRDefault="00F41935" w:rsidP="00F41935">
      <w:r>
        <w:t xml:space="preserve">Site de </w:t>
      </w:r>
      <w:proofErr w:type="gramStart"/>
      <w:r>
        <w:t>diffusion:</w:t>
      </w:r>
      <w:proofErr w:type="gramEnd"/>
      <w:r>
        <w:t xml:space="preserve"> quartier Moursal (6ème - N’Djaména)</w:t>
      </w:r>
    </w:p>
    <w:p w14:paraId="12D52947" w14:textId="77777777" w:rsidR="00F41935" w:rsidRDefault="00F41935" w:rsidP="00F41935">
      <w:r>
        <w:t xml:space="preserve">Autre moyen de </w:t>
      </w:r>
      <w:proofErr w:type="gramStart"/>
      <w:r>
        <w:t>diffusion:</w:t>
      </w:r>
      <w:proofErr w:type="gramEnd"/>
      <w:r>
        <w:t xml:space="preserve"> Facebook</w:t>
      </w:r>
    </w:p>
    <w:p w14:paraId="169D371A" w14:textId="77777777" w:rsidR="00F41935" w:rsidRDefault="00F41935" w:rsidP="00F41935">
      <w:r>
        <w:t xml:space="preserve">Sources </w:t>
      </w:r>
      <w:proofErr w:type="gramStart"/>
      <w:r>
        <w:t>d’énergie:</w:t>
      </w:r>
      <w:proofErr w:type="gramEnd"/>
      <w:r>
        <w:t xml:space="preserve"> 1 groupe électrogène de 13 KVA + SNE</w:t>
      </w:r>
    </w:p>
    <w:p w14:paraId="45F82A5D" w14:textId="28579DAA" w:rsidR="00F41935" w:rsidRDefault="00F41935" w:rsidP="00F41935">
      <w:proofErr w:type="gramStart"/>
      <w:r>
        <w:t>Extincteur:</w:t>
      </w:r>
      <w:proofErr w:type="gramEnd"/>
      <w:r>
        <w:t xml:space="preserve"> hors service Extincteur à installe</w:t>
      </w:r>
    </w:p>
    <w:p w14:paraId="68BC3FE0" w14:textId="77777777" w:rsidR="00F41935" w:rsidRDefault="00F41935" w:rsidP="00F41935"/>
    <w:p w14:paraId="53AA1D61" w14:textId="77777777" w:rsidR="00025F34" w:rsidRDefault="00025F34" w:rsidP="00025F34">
      <w:r>
        <w:t xml:space="preserve">Source : </w:t>
      </w:r>
      <w:hyperlink r:id="rId18" w:history="1">
        <w:r w:rsidRPr="00025F34">
          <w:rPr>
            <w:rStyle w:val="Lienhypertexte"/>
          </w:rPr>
          <w:t>Microsoft Word - DONNES DES RADIOS ET TV DE N'DJAMENA_NOV 23.doc</w:t>
        </w:r>
      </w:hyperlink>
      <w:r>
        <w:t xml:space="preserve"> </w:t>
      </w:r>
    </w:p>
    <w:p w14:paraId="74253D35" w14:textId="77777777" w:rsidR="00025F34" w:rsidRDefault="00025F34" w:rsidP="00F41935"/>
    <w:p w14:paraId="190164AD" w14:textId="77777777" w:rsidR="00F41935" w:rsidRPr="00F41935" w:rsidRDefault="00F41935" w:rsidP="00F41935"/>
    <w:p w14:paraId="0A10CDF4" w14:textId="77777777" w:rsidR="008C5651" w:rsidRDefault="008C5651" w:rsidP="008C5651">
      <w:pPr>
        <w:pStyle w:val="Titre1"/>
      </w:pPr>
      <w:r>
        <w:t>RADIO SHAHADA</w:t>
      </w:r>
      <w:r>
        <w:tab/>
        <w:t>NDJAMENA</w:t>
      </w:r>
      <w:r>
        <w:tab/>
      </w:r>
    </w:p>
    <w:p w14:paraId="13578D58" w14:textId="77777777" w:rsidR="007A2DC3" w:rsidRDefault="007A2DC3" w:rsidP="007A2DC3"/>
    <w:p w14:paraId="2A5C425C" w14:textId="77777777" w:rsidR="0043189B" w:rsidRDefault="0043189B" w:rsidP="0043189B">
      <w:r>
        <w:t xml:space="preserve">SHAHADA </w:t>
      </w:r>
    </w:p>
    <w:p w14:paraId="306A9D0A" w14:textId="77777777" w:rsidR="0043189B" w:rsidRDefault="0043189B" w:rsidP="0043189B">
      <w:r>
        <w:t>DONNEES ADMINISTRATIVES OBSERVATIONS</w:t>
      </w:r>
    </w:p>
    <w:p w14:paraId="05174567" w14:textId="77777777" w:rsidR="0043189B" w:rsidRDefault="0043189B" w:rsidP="0043189B">
      <w:proofErr w:type="gramStart"/>
      <w:r>
        <w:t>Nom:</w:t>
      </w:r>
      <w:proofErr w:type="gramEnd"/>
      <w:r>
        <w:t xml:space="preserve"> Radio </w:t>
      </w:r>
      <w:proofErr w:type="spellStart"/>
      <w:r>
        <w:t>Shahada</w:t>
      </w:r>
      <w:proofErr w:type="spellEnd"/>
    </w:p>
    <w:p w14:paraId="68CE3FCE" w14:textId="77777777" w:rsidR="0043189B" w:rsidRDefault="0043189B" w:rsidP="0043189B">
      <w:proofErr w:type="gramStart"/>
      <w:r>
        <w:t>Fréquence:</w:t>
      </w:r>
      <w:proofErr w:type="gramEnd"/>
      <w:r>
        <w:t xml:space="preserve"> 105.9 MHZ</w:t>
      </w:r>
    </w:p>
    <w:p w14:paraId="4B72B54D" w14:textId="77777777" w:rsidR="0043189B" w:rsidRDefault="0043189B" w:rsidP="0043189B">
      <w:proofErr w:type="gramStart"/>
      <w:r>
        <w:t>Type:</w:t>
      </w:r>
      <w:proofErr w:type="gramEnd"/>
      <w:r>
        <w:t xml:space="preserve"> radio confessionnelle</w:t>
      </w:r>
    </w:p>
    <w:p w14:paraId="0AA2214B" w14:textId="77777777" w:rsidR="0043189B" w:rsidRDefault="0043189B" w:rsidP="0043189B">
      <w:r>
        <w:t xml:space="preserve">Ligne </w:t>
      </w:r>
      <w:proofErr w:type="gramStart"/>
      <w:r>
        <w:t>éditoriale:</w:t>
      </w:r>
      <w:proofErr w:type="gramEnd"/>
      <w:r>
        <w:t xml:space="preserve"> évangélisation</w:t>
      </w:r>
    </w:p>
    <w:p w14:paraId="08E3F751" w14:textId="77777777" w:rsidR="0043189B" w:rsidRDefault="0043189B" w:rsidP="0043189B">
      <w:r>
        <w:t xml:space="preserve">Date de mise en </w:t>
      </w:r>
      <w:proofErr w:type="gramStart"/>
      <w:r>
        <w:t>service:</w:t>
      </w:r>
      <w:proofErr w:type="gramEnd"/>
      <w:r>
        <w:t xml:space="preserve"> 10 janvier 2020</w:t>
      </w:r>
    </w:p>
    <w:p w14:paraId="2C939354" w14:textId="77777777" w:rsidR="0043189B" w:rsidRDefault="0043189B" w:rsidP="0043189B">
      <w:r>
        <w:t xml:space="preserve">Début de </w:t>
      </w:r>
      <w:proofErr w:type="gramStart"/>
      <w:r>
        <w:t>convention:</w:t>
      </w:r>
      <w:proofErr w:type="gramEnd"/>
      <w:r>
        <w:t xml:space="preserve"> 11 février 2020</w:t>
      </w:r>
    </w:p>
    <w:p w14:paraId="3487BA22" w14:textId="77777777" w:rsidR="0043189B" w:rsidRDefault="0043189B" w:rsidP="0043189B">
      <w:proofErr w:type="gramStart"/>
      <w:r>
        <w:lastRenderedPageBreak/>
        <w:t>NIF:</w:t>
      </w:r>
      <w:proofErr w:type="gramEnd"/>
      <w:r>
        <w:t xml:space="preserve"> ? (</w:t>
      </w:r>
      <w:proofErr w:type="gramStart"/>
      <w:r>
        <w:t>radio</w:t>
      </w:r>
      <w:proofErr w:type="gramEnd"/>
      <w:r>
        <w:t xml:space="preserve"> évangélique)</w:t>
      </w:r>
    </w:p>
    <w:p w14:paraId="55FC822B" w14:textId="77777777" w:rsidR="0043189B" w:rsidRDefault="0043189B" w:rsidP="0043189B">
      <w:proofErr w:type="gramStart"/>
      <w:r>
        <w:t>RIB:</w:t>
      </w:r>
      <w:proofErr w:type="gramEnd"/>
      <w:r>
        <w:t xml:space="preserve"> 11650900201 201-44</w:t>
      </w:r>
    </w:p>
    <w:p w14:paraId="531A80F7" w14:textId="77777777" w:rsidR="0043189B" w:rsidRDefault="0043189B" w:rsidP="0043189B">
      <w:proofErr w:type="gramStart"/>
      <w:r>
        <w:t>Tél.:</w:t>
      </w:r>
      <w:proofErr w:type="gramEnd"/>
      <w:r>
        <w:t xml:space="preserve"> 90.10.59.59/66.18.22.21</w:t>
      </w:r>
    </w:p>
    <w:p w14:paraId="3AD2594D" w14:textId="77777777" w:rsidR="0043189B" w:rsidRDefault="0043189B" w:rsidP="0043189B">
      <w:proofErr w:type="gramStart"/>
      <w:r>
        <w:t>Email</w:t>
      </w:r>
      <w:proofErr w:type="gramEnd"/>
      <w:r>
        <w:t xml:space="preserve"> : radioshahada@gmail.com</w:t>
      </w:r>
    </w:p>
    <w:p w14:paraId="32B8A315" w14:textId="77777777" w:rsidR="0043189B" w:rsidRDefault="0043189B" w:rsidP="0043189B">
      <w:proofErr w:type="gramStart"/>
      <w:r>
        <w:t>BP:</w:t>
      </w:r>
      <w:proofErr w:type="gramEnd"/>
      <w:r>
        <w:t xml:space="preserve"> 5654 Moursal/N’Djaména (TCHAD)</w:t>
      </w:r>
    </w:p>
    <w:p w14:paraId="70553ABC" w14:textId="77777777" w:rsidR="0043189B" w:rsidRDefault="0043189B" w:rsidP="0043189B">
      <w:proofErr w:type="gramStart"/>
      <w:r>
        <w:t>Promoteur:</w:t>
      </w:r>
      <w:proofErr w:type="gramEnd"/>
      <w:r>
        <w:t xml:space="preserve"> Pasteur GUY THOMASSIN</w:t>
      </w:r>
    </w:p>
    <w:p w14:paraId="10BB43E6" w14:textId="77777777" w:rsidR="0043189B" w:rsidRDefault="0043189B" w:rsidP="0043189B">
      <w:r>
        <w:t xml:space="preserve">Président du Conseil </w:t>
      </w:r>
      <w:proofErr w:type="gramStart"/>
      <w:r>
        <w:t>d’Administration:</w:t>
      </w:r>
      <w:proofErr w:type="gramEnd"/>
      <w:r>
        <w:t xml:space="preserve"> Pasteur GUY THOMASSIN</w:t>
      </w:r>
    </w:p>
    <w:p w14:paraId="7B287CEF" w14:textId="77777777" w:rsidR="0043189B" w:rsidRDefault="0043189B" w:rsidP="0043189B">
      <w:r>
        <w:t>Dernières assises du Conseil d’Administration : 22/12/22</w:t>
      </w:r>
    </w:p>
    <w:p w14:paraId="5B4DC75F" w14:textId="77777777" w:rsidR="0043189B" w:rsidRDefault="0043189B" w:rsidP="0043189B">
      <w:r>
        <w:t>Directrice : YESSAIN YAMTEMBAYE (Master en management international / CIJP)</w:t>
      </w:r>
    </w:p>
    <w:p w14:paraId="51E66CBD" w14:textId="77777777" w:rsidR="0043189B" w:rsidRDefault="0043189B" w:rsidP="0043189B">
      <w:r>
        <w:t xml:space="preserve">Rédacteur en Chef : Pasteur GUY THOMASSIN (Licence en journalisme / </w:t>
      </w:r>
      <w:proofErr w:type="gramStart"/>
      <w:r>
        <w:t>CIJP )</w:t>
      </w:r>
      <w:proofErr w:type="gramEnd"/>
    </w:p>
    <w:p w14:paraId="0FE677B6" w14:textId="77777777" w:rsidR="0043189B" w:rsidRDefault="0043189B" w:rsidP="0043189B">
      <w:r>
        <w:t>Défaut de qualité de la Directrice. Nommer un autre.</w:t>
      </w:r>
    </w:p>
    <w:p w14:paraId="178B4DEC" w14:textId="77777777" w:rsidR="0043189B" w:rsidRDefault="0043189B" w:rsidP="0043189B">
      <w:r>
        <w:t xml:space="preserve">CIJP du </w:t>
      </w:r>
      <w:proofErr w:type="spellStart"/>
      <w:r>
        <w:t>Réd</w:t>
      </w:r>
      <w:proofErr w:type="spellEnd"/>
      <w:r>
        <w:t>-chef à fournir.</w:t>
      </w:r>
    </w:p>
    <w:p w14:paraId="5639112D" w14:textId="77777777" w:rsidR="0043189B" w:rsidRDefault="0043189B" w:rsidP="0043189B">
      <w:r>
        <w:t xml:space="preserve">Personnel </w:t>
      </w:r>
      <w:proofErr w:type="gramStart"/>
      <w:r>
        <w:t>permanent:</w:t>
      </w:r>
      <w:proofErr w:type="gramEnd"/>
      <w:r>
        <w:t xml:space="preserve"> 09 Collaborateurs </w:t>
      </w:r>
      <w:proofErr w:type="gramStart"/>
      <w:r>
        <w:t>externes:</w:t>
      </w:r>
      <w:proofErr w:type="gramEnd"/>
      <w:r>
        <w:t xml:space="preserve"> 0 </w:t>
      </w:r>
    </w:p>
    <w:p w14:paraId="6654DF42" w14:textId="77777777" w:rsidR="0043189B" w:rsidRDefault="0043189B" w:rsidP="0043189B">
      <w:r>
        <w:t>Personnel journaliste (01) : Pasteur GUY THOMASSIN</w:t>
      </w:r>
    </w:p>
    <w:p w14:paraId="6105E71A" w14:textId="77777777" w:rsidR="0043189B" w:rsidRDefault="0043189B" w:rsidP="0043189B">
      <w:r>
        <w:t xml:space="preserve">Détenteur de la </w:t>
      </w:r>
      <w:proofErr w:type="gramStart"/>
      <w:r>
        <w:t>CIJP:</w:t>
      </w:r>
      <w:proofErr w:type="gramEnd"/>
      <w:r>
        <w:t xml:space="preserve"> 0</w:t>
      </w:r>
    </w:p>
    <w:p w14:paraId="3A7FC183" w14:textId="77777777" w:rsidR="0043189B" w:rsidRDefault="0043189B" w:rsidP="0043189B">
      <w:proofErr w:type="gramStart"/>
      <w:r>
        <w:t>Salariés:</w:t>
      </w:r>
      <w:proofErr w:type="gramEnd"/>
      <w:r>
        <w:t xml:space="preserve"> ?</w:t>
      </w:r>
    </w:p>
    <w:p w14:paraId="522F9C19" w14:textId="77777777" w:rsidR="0043189B" w:rsidRDefault="0043189B" w:rsidP="0043189B">
      <w:proofErr w:type="gramStart"/>
      <w:r>
        <w:t>CNPS:</w:t>
      </w:r>
      <w:proofErr w:type="gramEnd"/>
      <w:r>
        <w:t xml:space="preserve"> ?</w:t>
      </w:r>
    </w:p>
    <w:p w14:paraId="07845F4D" w14:textId="77777777" w:rsidR="0043189B" w:rsidRDefault="0043189B" w:rsidP="0043189B">
      <w:r>
        <w:t>Fournir les CIJP des journalistes.</w:t>
      </w:r>
    </w:p>
    <w:p w14:paraId="7C48B5E1" w14:textId="77777777" w:rsidR="0043189B" w:rsidRDefault="0043189B" w:rsidP="0043189B">
      <w:r>
        <w:t xml:space="preserve">Radio </w:t>
      </w:r>
      <w:proofErr w:type="gramStart"/>
      <w:r>
        <w:t>partenaire:</w:t>
      </w:r>
      <w:proofErr w:type="gramEnd"/>
      <w:r>
        <w:t xml:space="preserve"> Aucune</w:t>
      </w:r>
    </w:p>
    <w:p w14:paraId="0C767FB0" w14:textId="77777777" w:rsidR="0043189B" w:rsidRDefault="0043189B" w:rsidP="0043189B">
      <w:r>
        <w:t xml:space="preserve">Sources de </w:t>
      </w:r>
      <w:proofErr w:type="gramStart"/>
      <w:r>
        <w:t>financement:</w:t>
      </w:r>
      <w:proofErr w:type="gramEnd"/>
      <w:r>
        <w:t xml:space="preserve"> promoteur, Eglise Sanctuaire des Nations</w:t>
      </w:r>
    </w:p>
    <w:p w14:paraId="390D3BA9" w14:textId="77777777" w:rsidR="0043189B" w:rsidRDefault="0043189B" w:rsidP="0043189B">
      <w:r>
        <w:t>DONNEES TECHNIQUES</w:t>
      </w:r>
    </w:p>
    <w:p w14:paraId="4BB68920" w14:textId="77777777" w:rsidR="0043189B" w:rsidRDefault="0043189B" w:rsidP="0043189B">
      <w:r>
        <w:t xml:space="preserve">Equipements de </w:t>
      </w:r>
      <w:proofErr w:type="gramStart"/>
      <w:r>
        <w:t>production:</w:t>
      </w:r>
      <w:proofErr w:type="gramEnd"/>
      <w:r>
        <w:t xml:space="preserve"> type numérique</w:t>
      </w:r>
    </w:p>
    <w:p w14:paraId="34B77C73" w14:textId="77777777" w:rsidR="0043189B" w:rsidRDefault="0043189B" w:rsidP="0043189B">
      <w:proofErr w:type="gramStart"/>
      <w:r>
        <w:t>Emetteur:</w:t>
      </w:r>
      <w:proofErr w:type="gramEnd"/>
      <w:r>
        <w:t xml:space="preserve"> 500 watts</w:t>
      </w:r>
    </w:p>
    <w:p w14:paraId="7E2E09DC" w14:textId="77777777" w:rsidR="0043189B" w:rsidRDefault="0043189B" w:rsidP="0043189B">
      <w:proofErr w:type="gramStart"/>
      <w:r>
        <w:t>Pylône:</w:t>
      </w:r>
      <w:proofErr w:type="gramEnd"/>
      <w:r>
        <w:t xml:space="preserve"> haubané de 30 mètres (Balisage ?) Balisage à installer</w:t>
      </w:r>
    </w:p>
    <w:p w14:paraId="473D4511" w14:textId="77777777" w:rsidR="0043189B" w:rsidRDefault="0043189B" w:rsidP="0043189B">
      <w:r>
        <w:t xml:space="preserve">Zone de </w:t>
      </w:r>
      <w:proofErr w:type="gramStart"/>
      <w:r>
        <w:t>couverture:</w:t>
      </w:r>
      <w:proofErr w:type="gramEnd"/>
      <w:r>
        <w:t xml:space="preserve"> N'Djaména et ses environs </w:t>
      </w:r>
    </w:p>
    <w:p w14:paraId="148F78AB" w14:textId="77777777" w:rsidR="0043189B" w:rsidRDefault="0043189B" w:rsidP="0043189B">
      <w:r>
        <w:t xml:space="preserve">Langues de </w:t>
      </w:r>
      <w:proofErr w:type="gramStart"/>
      <w:r>
        <w:t>diffusion:</w:t>
      </w:r>
      <w:proofErr w:type="gramEnd"/>
      <w:r>
        <w:t xml:space="preserve"> français, </w:t>
      </w:r>
      <w:proofErr w:type="spellStart"/>
      <w:r>
        <w:t>ngambaye</w:t>
      </w:r>
      <w:proofErr w:type="spellEnd"/>
      <w:r>
        <w:t xml:space="preserve">, </w:t>
      </w:r>
      <w:proofErr w:type="spellStart"/>
      <w:r>
        <w:t>sara</w:t>
      </w:r>
      <w:proofErr w:type="spellEnd"/>
      <w:r>
        <w:t xml:space="preserve"> et arabe local</w:t>
      </w:r>
    </w:p>
    <w:p w14:paraId="5F14E347" w14:textId="77777777" w:rsidR="0043189B" w:rsidRDefault="0043189B" w:rsidP="0043189B">
      <w:r>
        <w:t xml:space="preserve">Horaires de </w:t>
      </w:r>
      <w:proofErr w:type="gramStart"/>
      <w:r>
        <w:t>diffusion:</w:t>
      </w:r>
      <w:proofErr w:type="gramEnd"/>
      <w:r>
        <w:t xml:space="preserve"> de 9h00 à 17h00</w:t>
      </w:r>
    </w:p>
    <w:p w14:paraId="3F600C9C" w14:textId="77777777" w:rsidR="0043189B" w:rsidRDefault="0043189B" w:rsidP="0043189B">
      <w:r>
        <w:t xml:space="preserve">Autre moyen de </w:t>
      </w:r>
      <w:proofErr w:type="gramStart"/>
      <w:r>
        <w:t>diffusion:</w:t>
      </w:r>
      <w:proofErr w:type="gramEnd"/>
      <w:r>
        <w:t xml:space="preserve"> Facebook</w:t>
      </w:r>
    </w:p>
    <w:p w14:paraId="62D09323" w14:textId="77777777" w:rsidR="0043189B" w:rsidRDefault="0043189B" w:rsidP="0043189B">
      <w:r>
        <w:t xml:space="preserve">Site de </w:t>
      </w:r>
      <w:proofErr w:type="gramStart"/>
      <w:r>
        <w:t>diffusion:</w:t>
      </w:r>
      <w:proofErr w:type="gramEnd"/>
      <w:r>
        <w:t xml:space="preserve"> quartier Moursal (6ème arrondissement - N’Djaména)</w:t>
      </w:r>
    </w:p>
    <w:p w14:paraId="76A99714" w14:textId="77777777" w:rsidR="0043189B" w:rsidRDefault="0043189B" w:rsidP="0043189B">
      <w:r>
        <w:t xml:space="preserve">Sources </w:t>
      </w:r>
      <w:proofErr w:type="gramStart"/>
      <w:r>
        <w:t>d’énergie:</w:t>
      </w:r>
      <w:proofErr w:type="gramEnd"/>
      <w:r>
        <w:t xml:space="preserve"> panneaux solaires + SNE + groupe électrogène (puissance ?)</w:t>
      </w:r>
    </w:p>
    <w:p w14:paraId="4F958407" w14:textId="6315D3A6" w:rsidR="007A2DC3" w:rsidRDefault="0043189B" w:rsidP="0043189B">
      <w:proofErr w:type="gramStart"/>
      <w:r>
        <w:t>Extincteur:</w:t>
      </w:r>
      <w:proofErr w:type="gramEnd"/>
      <w:r>
        <w:t xml:space="preserve"> 01</w:t>
      </w:r>
    </w:p>
    <w:p w14:paraId="5A7DCF43" w14:textId="77777777" w:rsidR="007A2DC3" w:rsidRDefault="007A2DC3" w:rsidP="007A2DC3"/>
    <w:p w14:paraId="16EFA6E5" w14:textId="656F8D98" w:rsidR="00474D07" w:rsidRDefault="00474D07" w:rsidP="007A2DC3">
      <w:r>
        <w:t xml:space="preserve">Source : </w:t>
      </w:r>
      <w:hyperlink r:id="rId19" w:history="1">
        <w:r w:rsidR="00025F34" w:rsidRPr="00025F34">
          <w:rPr>
            <w:rStyle w:val="Lienhypertexte"/>
          </w:rPr>
          <w:t>Microsoft Word - DONNES DES RADIOS ET TV DE N'DJAMENA_NOV 23.doc</w:t>
        </w:r>
      </w:hyperlink>
      <w:r w:rsidR="00025F34">
        <w:t xml:space="preserve"> </w:t>
      </w:r>
    </w:p>
    <w:p w14:paraId="3B9FC5CD" w14:textId="77777777" w:rsidR="007A2DC3" w:rsidRPr="007A2DC3" w:rsidRDefault="007A2DC3" w:rsidP="007A2DC3"/>
    <w:p w14:paraId="41B9C43C" w14:textId="77777777" w:rsidR="008C5651" w:rsidRDefault="008C5651" w:rsidP="008C5651">
      <w:pPr>
        <w:pStyle w:val="Titre1"/>
      </w:pPr>
      <w:r>
        <w:lastRenderedPageBreak/>
        <w:t>RADIO SHI MAJI</w:t>
      </w:r>
      <w:r>
        <w:tab/>
      </w:r>
      <w:proofErr w:type="spellStart"/>
      <w:r>
        <w:t>Goré</w:t>
      </w:r>
      <w:proofErr w:type="spellEnd"/>
      <w:r>
        <w:tab/>
        <w:t>91,50</w:t>
      </w:r>
    </w:p>
    <w:p w14:paraId="56E4F2FB" w14:textId="77777777" w:rsidR="008C5651" w:rsidRDefault="008C5651" w:rsidP="008C5651">
      <w:r w:rsidRPr="008C5651">
        <w:t xml:space="preserve">Directeur de la Station : Mr MBAIADJIM AMOS VOLTAIRE. Pays : Tchad.  Nom de la </w:t>
      </w:r>
      <w:proofErr w:type="gramStart"/>
      <w:r w:rsidRPr="008C5651">
        <w:t>Radio:</w:t>
      </w:r>
      <w:proofErr w:type="gramEnd"/>
      <w:r w:rsidRPr="008C5651">
        <w:t xml:space="preserve"> Radio Shi </w:t>
      </w:r>
      <w:proofErr w:type="spellStart"/>
      <w:r w:rsidRPr="008C5651">
        <w:t>Maji</w:t>
      </w:r>
      <w:proofErr w:type="spellEnd"/>
      <w:r w:rsidRPr="008C5651">
        <w:t xml:space="preserve">. </w:t>
      </w:r>
      <w:proofErr w:type="gramStart"/>
      <w:r w:rsidRPr="008C5651">
        <w:t>Ville:</w:t>
      </w:r>
      <w:proofErr w:type="gramEnd"/>
      <w:r w:rsidRPr="008C5651">
        <w:t xml:space="preserve"> GORÉ. Fréquence : 91.5Mhz. </w:t>
      </w:r>
      <w:proofErr w:type="gramStart"/>
      <w:r w:rsidRPr="008C5651">
        <w:t>Contact:</w:t>
      </w:r>
      <w:proofErr w:type="gramEnd"/>
      <w:r w:rsidRPr="008C5651">
        <w:t xml:space="preserve"> +23566264142(WhatsApp), +23568962371 et+23599738269. </w:t>
      </w:r>
      <w:proofErr w:type="gramStart"/>
      <w:r w:rsidRPr="008C5651">
        <w:t>Email:</w:t>
      </w:r>
      <w:proofErr w:type="gramEnd"/>
      <w:r w:rsidRPr="008C5651">
        <w:t xml:space="preserve"> </w:t>
      </w:r>
      <w:hyperlink r:id="rId20" w:history="1">
        <w:r w:rsidRPr="0072657F">
          <w:rPr>
            <w:rStyle w:val="Lienhypertexte"/>
          </w:rPr>
          <w:t>mbaiadjimvoltaire@gmail.com</w:t>
        </w:r>
      </w:hyperlink>
    </w:p>
    <w:p w14:paraId="3B2C0672" w14:textId="77777777" w:rsidR="008C5651" w:rsidRDefault="008C5651" w:rsidP="008C5651"/>
    <w:p w14:paraId="533DB1B5" w14:textId="14F1E342" w:rsidR="00FF0135" w:rsidRDefault="00FF0135" w:rsidP="008C5651">
      <w:r>
        <w:t xml:space="preserve">Bonjour. Vous avez </w:t>
      </w:r>
      <w:r w:rsidR="000E364F">
        <w:t>peut-être</w:t>
      </w:r>
      <w:r>
        <w:t xml:space="preserve"> entendu parler </w:t>
      </w:r>
      <w:r w:rsidR="00462B1C">
        <w:t>du communiqué de la HAMA mettant en d</w:t>
      </w:r>
      <w:r w:rsidR="00E11449">
        <w:t xml:space="preserve">emeure les radios de se mettre en conformité avec ses exigences. Je suis en train de </w:t>
      </w:r>
      <w:r w:rsidR="005C6420">
        <w:t xml:space="preserve">rédiger un communiqué de presse pour informer de la situation. J’aimerai avoir des </w:t>
      </w:r>
      <w:r w:rsidR="000B2EEB">
        <w:t xml:space="preserve">informations sur </w:t>
      </w:r>
      <w:r w:rsidR="007120EE">
        <w:t xml:space="preserve">la radio </w:t>
      </w:r>
      <w:proofErr w:type="spellStart"/>
      <w:r w:rsidR="007120EE" w:rsidRPr="00AC2F68">
        <w:t>Matchiwala</w:t>
      </w:r>
      <w:proofErr w:type="spellEnd"/>
      <w:r w:rsidR="007120EE" w:rsidRPr="00AC2F68">
        <w:t xml:space="preserve"> à </w:t>
      </w:r>
      <w:proofErr w:type="spellStart"/>
      <w:r w:rsidR="007120EE" w:rsidRPr="00AC2F68">
        <w:t>Baktchoro</w:t>
      </w:r>
      <w:proofErr w:type="spellEnd"/>
      <w:r w:rsidR="007120EE">
        <w:t xml:space="preserve"> (qui est derrière </w:t>
      </w:r>
      <w:r w:rsidR="00BD3651">
        <w:t xml:space="preserve">confession </w:t>
      </w:r>
      <w:r w:rsidR="006B3B36">
        <w:t>chrétienne</w:t>
      </w:r>
      <w:r w:rsidR="00BD3651">
        <w:t xml:space="preserve"> ou </w:t>
      </w:r>
      <w:r w:rsidR="006B3B36">
        <w:t>musulmane</w:t>
      </w:r>
      <w:r w:rsidR="00BD3651">
        <w:t xml:space="preserve"> ?) et un contact pour la radio </w:t>
      </w:r>
      <w:r w:rsidR="006B3B36" w:rsidRPr="00AC2F68">
        <w:t xml:space="preserve">FM Adventiste </w:t>
      </w:r>
      <w:r w:rsidR="006B3B36">
        <w:t xml:space="preserve">à </w:t>
      </w:r>
      <w:proofErr w:type="spellStart"/>
      <w:r w:rsidR="006B3B36">
        <w:t>Njaména</w:t>
      </w:r>
      <w:proofErr w:type="spellEnd"/>
      <w:r w:rsidR="006B3B36">
        <w:t xml:space="preserve">. Denis Steffen formateur et consultant Radio à Médias </w:t>
      </w:r>
      <w:proofErr w:type="spellStart"/>
      <w:r w:rsidR="006B3B36">
        <w:t>Ebene</w:t>
      </w:r>
      <w:proofErr w:type="spellEnd"/>
      <w:r w:rsidR="000E364F">
        <w:t xml:space="preserve"> </w:t>
      </w:r>
    </w:p>
    <w:p w14:paraId="5D23ADBE" w14:textId="77777777" w:rsidR="00FF0135" w:rsidRDefault="00FF0135" w:rsidP="008C5651"/>
    <w:p w14:paraId="2A03CD4A" w14:textId="77777777" w:rsidR="00FF0135" w:rsidRDefault="00FF0135" w:rsidP="008C5651"/>
    <w:p w14:paraId="3AB95EF4" w14:textId="77777777" w:rsidR="00FF0135" w:rsidRDefault="00FF0135" w:rsidP="008C5651"/>
    <w:p w14:paraId="6A498A25" w14:textId="77777777" w:rsidR="00FF0135" w:rsidRPr="008C5651" w:rsidRDefault="00FF0135" w:rsidP="008C5651"/>
    <w:p w14:paraId="76BDD7E7" w14:textId="0EAA0D4A" w:rsidR="008C5651" w:rsidRDefault="008C5651" w:rsidP="008C5651">
      <w:pPr>
        <w:pStyle w:val="Titre1"/>
      </w:pPr>
      <w:r>
        <w:t>Radio Ta Kaji</w:t>
      </w:r>
      <w:r>
        <w:tab/>
        <w:t>Bodo</w:t>
      </w:r>
      <w:r>
        <w:tab/>
        <w:t>89.9</w:t>
      </w:r>
    </w:p>
    <w:p w14:paraId="1FE12389" w14:textId="77777777" w:rsidR="000C4DF7" w:rsidRDefault="000C4DF7" w:rsidP="000C4DF7"/>
    <w:p w14:paraId="44A23D3A" w14:textId="069AE711" w:rsidR="000C4DF7" w:rsidRPr="000C4DF7" w:rsidRDefault="000C4DF7" w:rsidP="000C4DF7">
      <w:pPr>
        <w:pStyle w:val="Titre1"/>
      </w:pPr>
      <w:r w:rsidRPr="000C4DF7">
        <w:t>La vie Nouvelle</w:t>
      </w:r>
      <w:r w:rsidRPr="000C4DF7">
        <w:tab/>
      </w:r>
      <w:proofErr w:type="spellStart"/>
      <w:r w:rsidRPr="000C4DF7">
        <w:t>Gagal</w:t>
      </w:r>
      <w:proofErr w:type="spellEnd"/>
      <w:r w:rsidRPr="000C4DF7">
        <w:tab/>
        <w:t>92,0</w:t>
      </w:r>
    </w:p>
    <w:p w14:paraId="48D357EE" w14:textId="77777777" w:rsidR="00A178F0" w:rsidRDefault="00A178F0" w:rsidP="00D641D3"/>
    <w:p w14:paraId="6178ED65" w14:textId="77777777" w:rsidR="0068602C" w:rsidRDefault="0068602C" w:rsidP="00D641D3"/>
    <w:p w14:paraId="3DE6B0D8" w14:textId="5252CBBC" w:rsidR="0068602C" w:rsidRDefault="0068602C" w:rsidP="00D641D3">
      <w:hyperlink r:id="rId21" w:history="1">
        <w:r w:rsidRPr="00D07D1D">
          <w:rPr>
            <w:rStyle w:val="Lienhypertexte"/>
          </w:rPr>
          <w:t>https://tchadview.info/pala-la-deputee-liliane-guemdje-soutient-la-radio-vie-nouvelle-de-gagal/</w:t>
        </w:r>
      </w:hyperlink>
      <w:r>
        <w:t xml:space="preserve"> </w:t>
      </w:r>
    </w:p>
    <w:p w14:paraId="54E036DF" w14:textId="748DFA5B" w:rsidR="008A2011" w:rsidRDefault="00443E58" w:rsidP="00D641D3">
      <w:r w:rsidRPr="00443E58">
        <w:t>24 févr. 2025</w:t>
      </w:r>
      <w:r>
        <w:t xml:space="preserve"> -</w:t>
      </w:r>
      <w:r w:rsidR="008A2011" w:rsidRPr="008A2011">
        <w:t xml:space="preserve">L’honorable députée du département de </w:t>
      </w:r>
      <w:proofErr w:type="spellStart"/>
      <w:r w:rsidR="008A2011" w:rsidRPr="008A2011">
        <w:t>Nanaye</w:t>
      </w:r>
      <w:proofErr w:type="spellEnd"/>
      <w:r w:rsidR="008A2011" w:rsidRPr="008A2011">
        <w:t xml:space="preserve">, Madame Liliane </w:t>
      </w:r>
      <w:proofErr w:type="spellStart"/>
      <w:r w:rsidR="008A2011" w:rsidRPr="008A2011">
        <w:t>Guemdjé</w:t>
      </w:r>
      <w:proofErr w:type="spellEnd"/>
      <w:r w:rsidR="008A2011" w:rsidRPr="008A2011">
        <w:t xml:space="preserve">, a apporté son soutien à la Radio Vie Nouvelle de </w:t>
      </w:r>
      <w:proofErr w:type="spellStart"/>
      <w:r w:rsidR="008A2011" w:rsidRPr="008A2011">
        <w:t>Gagal</w:t>
      </w:r>
      <w:proofErr w:type="spellEnd"/>
      <w:r w:rsidR="008A2011" w:rsidRPr="008A2011">
        <w:t xml:space="preserve"> FM 92.0 MHz. Elle a offert à la station une imprimante et un ordinateur de marque HP. Un geste destiné à pallier le manque de matériel de travail au sein de cette jeune radio communautaire.</w:t>
      </w:r>
    </w:p>
    <w:p w14:paraId="161D25AE" w14:textId="77777777" w:rsidR="008A2011" w:rsidRDefault="008A2011" w:rsidP="00D641D3"/>
    <w:p w14:paraId="367D03DA" w14:textId="15EDBF7B" w:rsidR="00A83815" w:rsidRDefault="00A83815" w:rsidP="00D641D3">
      <w:hyperlink r:id="rId22" w:history="1">
        <w:r w:rsidRPr="000808B4">
          <w:rPr>
            <w:rStyle w:val="Lienhypertexte"/>
          </w:rPr>
          <w:t>https://tchadinfos.com/medias-la-radio-la-vie-nouvelle-de-gagal-celebre-ses-deux-ans-dexistence/</w:t>
        </w:r>
      </w:hyperlink>
    </w:p>
    <w:p w14:paraId="3FAEBAA5" w14:textId="5B213C9C" w:rsidR="00A83815" w:rsidRDefault="00A83815" w:rsidP="00D641D3">
      <w:pPr>
        <w:rPr>
          <w:b/>
          <w:bCs/>
        </w:rPr>
      </w:pPr>
      <w:r w:rsidRPr="00A83815">
        <w:rPr>
          <w:b/>
          <w:bCs/>
        </w:rPr>
        <w:t xml:space="preserve"> Jan 19, </w:t>
      </w:r>
      <w:proofErr w:type="gramStart"/>
      <w:r w:rsidRPr="00A83815">
        <w:rPr>
          <w:b/>
          <w:bCs/>
        </w:rPr>
        <w:t>2025 </w:t>
      </w:r>
      <w:r>
        <w:rPr>
          <w:b/>
          <w:bCs/>
        </w:rPr>
        <w:t xml:space="preserve"> -</w:t>
      </w:r>
      <w:proofErr w:type="gramEnd"/>
      <w:r>
        <w:rPr>
          <w:b/>
          <w:bCs/>
        </w:rPr>
        <w:t xml:space="preserve"> </w:t>
      </w:r>
      <w:r w:rsidRPr="00A83815">
        <w:rPr>
          <w:b/>
          <w:bCs/>
        </w:rPr>
        <w:t xml:space="preserve">La radio La vie nouvelle de </w:t>
      </w:r>
      <w:proofErr w:type="spellStart"/>
      <w:r w:rsidRPr="00A83815">
        <w:rPr>
          <w:b/>
          <w:bCs/>
        </w:rPr>
        <w:t>Gagal</w:t>
      </w:r>
      <w:proofErr w:type="spellEnd"/>
      <w:r w:rsidRPr="00A83815">
        <w:rPr>
          <w:b/>
          <w:bCs/>
        </w:rPr>
        <w:t xml:space="preserve">, implantée à </w:t>
      </w:r>
      <w:proofErr w:type="spellStart"/>
      <w:r w:rsidRPr="00A83815">
        <w:rPr>
          <w:b/>
          <w:bCs/>
        </w:rPr>
        <w:t>Gagal</w:t>
      </w:r>
      <w:proofErr w:type="spellEnd"/>
      <w:r w:rsidRPr="00A83815">
        <w:rPr>
          <w:b/>
          <w:bCs/>
        </w:rPr>
        <w:t xml:space="preserve">, chef-lieu du département de </w:t>
      </w:r>
      <w:proofErr w:type="spellStart"/>
      <w:r w:rsidRPr="00A83815">
        <w:rPr>
          <w:b/>
          <w:bCs/>
        </w:rPr>
        <w:t>Nanaye</w:t>
      </w:r>
      <w:proofErr w:type="spellEnd"/>
      <w:r w:rsidRPr="00A83815">
        <w:rPr>
          <w:b/>
          <w:bCs/>
        </w:rPr>
        <w:t xml:space="preserve">, a célèbre ses deux ans d’existence. La cérémonie du deuxième anniversaire a eu lieu ce samedi 18 janvier 2025 dans les locaux de l’Église Évangélique N°1 de </w:t>
      </w:r>
      <w:proofErr w:type="spellStart"/>
      <w:r w:rsidRPr="00A83815">
        <w:rPr>
          <w:b/>
          <w:bCs/>
        </w:rPr>
        <w:t>Gagal</w:t>
      </w:r>
      <w:proofErr w:type="spellEnd"/>
      <w:r w:rsidRPr="00A83815">
        <w:rPr>
          <w:b/>
          <w:bCs/>
        </w:rPr>
        <w:t>.</w:t>
      </w:r>
    </w:p>
    <w:p w14:paraId="76814993" w14:textId="77777777" w:rsidR="006C7D0D" w:rsidRDefault="006C7D0D" w:rsidP="00D641D3">
      <w:pPr>
        <w:rPr>
          <w:b/>
          <w:bCs/>
        </w:rPr>
      </w:pPr>
    </w:p>
    <w:p w14:paraId="1C04AE06" w14:textId="4097587B" w:rsidR="006C7D0D" w:rsidRDefault="00BC633C" w:rsidP="00BC633C">
      <w:pPr>
        <w:pStyle w:val="Titre1"/>
      </w:pPr>
      <w:r w:rsidRPr="00BC633C">
        <w:t xml:space="preserve">Radio </w:t>
      </w:r>
      <w:proofErr w:type="spellStart"/>
      <w:r w:rsidRPr="00BC633C">
        <w:t>Koode</w:t>
      </w:r>
      <w:proofErr w:type="spellEnd"/>
      <w:r w:rsidRPr="00BC633C">
        <w:t xml:space="preserve"> </w:t>
      </w:r>
      <w:proofErr w:type="spellStart"/>
      <w:r w:rsidRPr="00BC633C">
        <w:t>Kisndam</w:t>
      </w:r>
      <w:proofErr w:type="spellEnd"/>
      <w:r w:rsidRPr="00BC633C">
        <w:tab/>
      </w:r>
      <w:proofErr w:type="spellStart"/>
      <w:r w:rsidRPr="00BC633C">
        <w:t>Dourbali</w:t>
      </w:r>
      <w:proofErr w:type="spellEnd"/>
      <w:r w:rsidRPr="00BC633C">
        <w:tab/>
        <w:t>99,1</w:t>
      </w:r>
    </w:p>
    <w:p w14:paraId="6F49550C" w14:textId="724CA88B" w:rsidR="00BC633C" w:rsidRDefault="00BC633C" w:rsidP="00BC633C">
      <w:hyperlink r:id="rId23" w:history="1">
        <w:r w:rsidRPr="000808B4">
          <w:rPr>
            <w:rStyle w:val="Lienhypertexte"/>
          </w:rPr>
          <w:t>https://medias.africa/2025/02/28/medias-ebene-active-dans-louverture-de-la-radio-koode-kisndam-au-tchad/</w:t>
        </w:r>
      </w:hyperlink>
    </w:p>
    <w:p w14:paraId="49D26592" w14:textId="5208827F" w:rsidR="00BC633C" w:rsidRDefault="00252C0A" w:rsidP="00BC633C">
      <w:pPr>
        <w:rPr>
          <w:b/>
          <w:bCs/>
        </w:rPr>
      </w:pPr>
      <w:r w:rsidRPr="00252C0A">
        <w:rPr>
          <w:b/>
          <w:bCs/>
        </w:rPr>
        <w:t xml:space="preserve">La radio </w:t>
      </w:r>
      <w:proofErr w:type="spellStart"/>
      <w:r w:rsidRPr="00252C0A">
        <w:rPr>
          <w:b/>
          <w:bCs/>
        </w:rPr>
        <w:t>Koode</w:t>
      </w:r>
      <w:proofErr w:type="spellEnd"/>
      <w:r w:rsidRPr="00252C0A">
        <w:rPr>
          <w:b/>
          <w:bCs/>
        </w:rPr>
        <w:t xml:space="preserve"> </w:t>
      </w:r>
      <w:proofErr w:type="spellStart"/>
      <w:r w:rsidRPr="00252C0A">
        <w:rPr>
          <w:b/>
          <w:bCs/>
        </w:rPr>
        <w:t>Kisndam</w:t>
      </w:r>
      <w:proofErr w:type="spellEnd"/>
      <w:r w:rsidRPr="00252C0A">
        <w:rPr>
          <w:b/>
          <w:bCs/>
        </w:rPr>
        <w:t xml:space="preserve"> de </w:t>
      </w:r>
      <w:proofErr w:type="spellStart"/>
      <w:r w:rsidRPr="00252C0A">
        <w:rPr>
          <w:b/>
          <w:bCs/>
        </w:rPr>
        <w:t>Dourbali</w:t>
      </w:r>
      <w:proofErr w:type="spellEnd"/>
      <w:r w:rsidRPr="00252C0A">
        <w:rPr>
          <w:b/>
          <w:bCs/>
        </w:rPr>
        <w:t xml:space="preserve">, dans la région du Chari </w:t>
      </w:r>
      <w:proofErr w:type="spellStart"/>
      <w:r w:rsidRPr="00252C0A">
        <w:rPr>
          <w:b/>
          <w:bCs/>
        </w:rPr>
        <w:t>Barguimi</w:t>
      </w:r>
      <w:proofErr w:type="spellEnd"/>
      <w:r w:rsidRPr="00252C0A">
        <w:rPr>
          <w:b/>
          <w:bCs/>
        </w:rPr>
        <w:t>, a été officiellement inaugurée le 13 février dernier, à l’occasion de la Journée mondiale de la radio. Cet événement unique et sans précédent a marqué l’histoire de la localité, qui accueille ainsi sa toute première station de radio.</w:t>
      </w:r>
    </w:p>
    <w:p w14:paraId="7D931A1D" w14:textId="77777777" w:rsidR="00252C0A" w:rsidRDefault="00252C0A" w:rsidP="00BC633C">
      <w:pPr>
        <w:rPr>
          <w:b/>
          <w:bCs/>
        </w:rPr>
      </w:pPr>
    </w:p>
    <w:p w14:paraId="18CDADBA" w14:textId="39C7A646" w:rsidR="00252C0A" w:rsidRDefault="005E1CEA" w:rsidP="005E1CEA">
      <w:pPr>
        <w:pStyle w:val="Titre1"/>
      </w:pPr>
      <w:r w:rsidRPr="005E1CEA">
        <w:t>FM Adventiste</w:t>
      </w:r>
      <w:r w:rsidRPr="005E1CEA">
        <w:tab/>
        <w:t>Ndjamena</w:t>
      </w:r>
      <w:r w:rsidRPr="005E1CEA">
        <w:tab/>
        <w:t>88,8</w:t>
      </w:r>
      <w:r w:rsidRPr="005E1CEA">
        <w:tab/>
        <w:t>Tchad</w:t>
      </w:r>
    </w:p>
    <w:p w14:paraId="0BF8E588" w14:textId="77777777" w:rsidR="005E1CEA" w:rsidRDefault="005E1CEA" w:rsidP="005E1CEA"/>
    <w:p w14:paraId="63AA499F" w14:textId="43CDB8C0" w:rsidR="005E1CEA" w:rsidRDefault="00E41701" w:rsidP="00E41701">
      <w:r w:rsidRPr="00E41701">
        <w:t xml:space="preserve">Ces initiatives témoignent de la dynamique croissante des radios communautaires dans la région, qui jouent un rôle essentiel dans la promotion de l’information locale et de la cohésion sociale. Chacune de ces stations, avec ses </w:t>
      </w:r>
      <w:r w:rsidRPr="00E41701">
        <w:lastRenderedPageBreak/>
        <w:t>particularités et son histoire, contribue à enrichir le panorama médiatique du pays tout en favorisant l’inclusion et le développement.</w:t>
      </w:r>
    </w:p>
    <w:p w14:paraId="5CF50ED4" w14:textId="77777777" w:rsidR="001B5416" w:rsidRDefault="001B5416" w:rsidP="00E41701">
      <w:pPr>
        <w:sectPr w:rsidR="001B5416" w:rsidSect="00D641D3">
          <w:pgSz w:w="11906" w:h="16838"/>
          <w:pgMar w:top="567" w:right="567" w:bottom="567" w:left="567" w:header="708" w:footer="708" w:gutter="0"/>
          <w:cols w:space="708"/>
          <w:docGrid w:linePitch="360"/>
        </w:sectPr>
      </w:pPr>
    </w:p>
    <w:p w14:paraId="651957F8" w14:textId="77777777" w:rsidR="001B5416" w:rsidRDefault="001B5416" w:rsidP="00E41701"/>
    <w:p w14:paraId="6AAE48CF" w14:textId="642B0F37" w:rsidR="001B5416" w:rsidRDefault="001B5416" w:rsidP="00E41701">
      <w:r>
        <w:rPr>
          <w:noProof/>
        </w:rPr>
        <w:drawing>
          <wp:inline distT="0" distB="0" distL="0" distR="0" wp14:anchorId="5DDBA380" wp14:editId="54B4B791">
            <wp:extent cx="2130326" cy="4733925"/>
            <wp:effectExtent l="0" t="0" r="3810" b="0"/>
            <wp:docPr id="1063180791" name="Image 1" descr="Une image contenant personne, habits,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80791" name="Image 1" descr="Une image contenant personne, habits, Visage humain, sourire&#10;&#10;Le contenu généré par l’IA peut êtr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3513" cy="4741007"/>
                    </a:xfrm>
                    <a:prstGeom prst="rect">
                      <a:avLst/>
                    </a:prstGeom>
                    <a:noFill/>
                    <a:ln>
                      <a:noFill/>
                    </a:ln>
                  </pic:spPr>
                </pic:pic>
              </a:graphicData>
            </a:graphic>
          </wp:inline>
        </w:drawing>
      </w:r>
    </w:p>
    <w:p w14:paraId="0E289252" w14:textId="77777777" w:rsidR="001B5416" w:rsidRDefault="001B5416" w:rsidP="00E41701"/>
    <w:p w14:paraId="6CDEAE34" w14:textId="3D7DB9F3" w:rsidR="004016E1" w:rsidRDefault="004016E1" w:rsidP="00E41701">
      <w:r>
        <w:rPr>
          <w:noProof/>
        </w:rPr>
        <w:drawing>
          <wp:inline distT="0" distB="0" distL="0" distR="0" wp14:anchorId="78B47646" wp14:editId="6D6084F6">
            <wp:extent cx="1979930" cy="890905"/>
            <wp:effectExtent l="0" t="0" r="1270" b="4445"/>
            <wp:docPr id="1338633124" name="Image 3" descr="Une image contenant personne, Visage humain, habits,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33124" name="Image 3" descr="Une image contenant personne, Visage humain, habits, sourire&#10;&#10;Le contenu généré par l’IA peut êtr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79930" cy="890905"/>
                    </a:xfrm>
                    <a:prstGeom prst="rect">
                      <a:avLst/>
                    </a:prstGeom>
                    <a:noFill/>
                    <a:ln>
                      <a:noFill/>
                    </a:ln>
                  </pic:spPr>
                </pic:pic>
              </a:graphicData>
            </a:graphic>
          </wp:inline>
        </w:drawing>
      </w:r>
    </w:p>
    <w:p w14:paraId="75B43841" w14:textId="5E609E9B" w:rsidR="001B5416" w:rsidRDefault="004016E1" w:rsidP="00E41701">
      <w:r>
        <w:rPr>
          <w:noProof/>
        </w:rPr>
        <w:drawing>
          <wp:inline distT="0" distB="0" distL="0" distR="0" wp14:anchorId="6B8940F8" wp14:editId="4212FC29">
            <wp:extent cx="1979930" cy="890905"/>
            <wp:effectExtent l="0" t="0" r="1270" b="4445"/>
            <wp:docPr id="1799197341" name="Image 2" descr="Une image contenant personne, Visage humain, habits,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97341" name="Image 2" descr="Une image contenant personne, Visage humain, habits, sourire&#10;&#10;Le contenu généré par l’IA peut êtr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79930" cy="890905"/>
                    </a:xfrm>
                    <a:prstGeom prst="rect">
                      <a:avLst/>
                    </a:prstGeom>
                    <a:noFill/>
                    <a:ln>
                      <a:noFill/>
                    </a:ln>
                  </pic:spPr>
                </pic:pic>
              </a:graphicData>
            </a:graphic>
          </wp:inline>
        </w:drawing>
      </w:r>
    </w:p>
    <w:p w14:paraId="12EAC254" w14:textId="77777777" w:rsidR="001B5416" w:rsidRDefault="001B5416" w:rsidP="00E41701"/>
    <w:p w14:paraId="4046CBDC" w14:textId="77777777" w:rsidR="001B5416" w:rsidRDefault="001B5416" w:rsidP="00E41701">
      <w:pPr>
        <w:sectPr w:rsidR="001B5416" w:rsidSect="004016E1">
          <w:type w:val="continuous"/>
          <w:pgSz w:w="11906" w:h="16838"/>
          <w:pgMar w:top="567" w:right="567" w:bottom="567" w:left="567" w:header="708" w:footer="708" w:gutter="0"/>
          <w:cols w:num="2" w:space="708"/>
          <w:docGrid w:linePitch="360"/>
        </w:sectPr>
      </w:pPr>
    </w:p>
    <w:p w14:paraId="26B9E042" w14:textId="77777777" w:rsidR="001B5416" w:rsidRDefault="001B5416" w:rsidP="00E41701"/>
    <w:p w14:paraId="55534714" w14:textId="77777777" w:rsidR="00801047" w:rsidRDefault="001776C6" w:rsidP="00801047">
      <w:r w:rsidRPr="001776C6">
        <w:t xml:space="preserve">~Moussa </w:t>
      </w:r>
      <w:proofErr w:type="spellStart"/>
      <w:r w:rsidRPr="001776C6">
        <w:t>Batchaguine</w:t>
      </w:r>
      <w:proofErr w:type="spellEnd"/>
      <w:r w:rsidRPr="001776C6">
        <w:t xml:space="preserve"> </w:t>
      </w:r>
      <w:proofErr w:type="spellStart"/>
      <w:proofErr w:type="gramStart"/>
      <w:r w:rsidRPr="001776C6">
        <w:t>Tobio</w:t>
      </w:r>
      <w:proofErr w:type="spellEnd"/>
      <w:r>
        <w:t xml:space="preserve"> </w:t>
      </w:r>
      <w:r w:rsidR="00801047">
        <w:t>.</w:t>
      </w:r>
      <w:proofErr w:type="gramEnd"/>
      <w:r w:rsidR="00801047">
        <w:t xml:space="preserve"> </w:t>
      </w:r>
      <w:r w:rsidR="00801047">
        <w:t>Là nous sommes avec pasteur Evariste de mission d'adventiste. Je suis venu pour voir aussi leur réalité sur le terrain.</w:t>
      </w:r>
    </w:p>
    <w:p w14:paraId="2B136EDF" w14:textId="76DABF9A" w:rsidR="001776C6" w:rsidRDefault="00801047" w:rsidP="00801047">
      <w:r>
        <w:t xml:space="preserve">Ils ont projet de la Radio confessionnelle. Leur l'espace et petit ils ne peuvent pas installer le </w:t>
      </w:r>
      <w:proofErr w:type="spellStart"/>
      <w:r>
        <w:t>pilôn</w:t>
      </w:r>
      <w:proofErr w:type="spellEnd"/>
      <w:r>
        <w:t xml:space="preserve"> en câbles. Donc les matériels sans câble on leur demande beaucoup d'argent. Donc ils n'ont pas commencé mais ils sont sur le projet.</w:t>
      </w:r>
    </w:p>
    <w:p w14:paraId="327FF9D8" w14:textId="77777777" w:rsidR="00471721" w:rsidRDefault="00471721" w:rsidP="00471721">
      <w:r>
        <w:t xml:space="preserve">Le Responsable de la Radio </w:t>
      </w:r>
      <w:proofErr w:type="gramStart"/>
      <w:r>
        <w:t>Adventiste:</w:t>
      </w:r>
      <w:proofErr w:type="gramEnd"/>
    </w:p>
    <w:p w14:paraId="72A0A417" w14:textId="77777777" w:rsidR="00471721" w:rsidRDefault="00471721" w:rsidP="00471721">
      <w:r>
        <w:t>Pasteur EVARISTE MIANODJI N'GAÏN.</w:t>
      </w:r>
    </w:p>
    <w:p w14:paraId="17C3F148" w14:textId="77777777" w:rsidR="00471721" w:rsidRDefault="00471721" w:rsidP="00471721">
      <w:proofErr w:type="gramStart"/>
      <w:r>
        <w:t>Email:</w:t>
      </w:r>
      <w:proofErr w:type="gramEnd"/>
      <w:r>
        <w:t xml:space="preserve"> evangain2@gmail.com, evamianodji2@gmail.com</w:t>
      </w:r>
    </w:p>
    <w:p w14:paraId="27E62745" w14:textId="530C126C" w:rsidR="00471721" w:rsidRDefault="00471721" w:rsidP="00471721">
      <w:proofErr w:type="spellStart"/>
      <w:proofErr w:type="gramStart"/>
      <w:r>
        <w:t>Whatsapp</w:t>
      </w:r>
      <w:proofErr w:type="spellEnd"/>
      <w:r>
        <w:t>:</w:t>
      </w:r>
      <w:proofErr w:type="gramEnd"/>
      <w:r>
        <w:t xml:space="preserve"> </w:t>
      </w:r>
      <w:dir w:val="ltr">
        <w:r>
          <w:t>+23563945180</w:t>
        </w:r>
      </w:dir>
    </w:p>
    <w:p w14:paraId="76ABF47C" w14:textId="77777777" w:rsidR="004E6748" w:rsidRDefault="004E6748" w:rsidP="00471721"/>
    <w:p w14:paraId="51B47F58" w14:textId="2A77AB7C" w:rsidR="004E6748" w:rsidRDefault="004E6748" w:rsidP="004E6748">
      <w:pPr>
        <w:pStyle w:val="Titre2"/>
      </w:pPr>
      <w:r>
        <w:t>Demande de soutien aux radios adventistes.</w:t>
      </w:r>
    </w:p>
    <w:p w14:paraId="650B3BAE" w14:textId="77777777" w:rsidR="004E6748" w:rsidRDefault="004E6748" w:rsidP="00471721"/>
    <w:p w14:paraId="0CC37A32" w14:textId="77777777" w:rsidR="008D79C0" w:rsidRDefault="008D79C0" w:rsidP="00FC0950">
      <w:r>
        <w:t>africa@awr.org</w:t>
      </w:r>
      <w:r>
        <w:t xml:space="preserve"> </w:t>
      </w:r>
    </w:p>
    <w:p w14:paraId="33281153" w14:textId="5BF91E25" w:rsidR="00A529A9" w:rsidRDefault="008D79C0" w:rsidP="00FC0950">
      <w:proofErr w:type="gramStart"/>
      <w:r>
        <w:t>claude-philippe.veckringer@adventiste.org</w:t>
      </w:r>
      <w:r w:rsidR="00756D8C">
        <w:t>;</w:t>
      </w:r>
      <w:proofErr w:type="gramEnd"/>
      <w:r>
        <w:t xml:space="preserve"> </w:t>
      </w:r>
      <w:proofErr w:type="gramStart"/>
      <w:r>
        <w:t>courriel@radio-albatros.com</w:t>
      </w:r>
      <w:r w:rsidR="00756D8C">
        <w:t>;</w:t>
      </w:r>
      <w:proofErr w:type="gramEnd"/>
      <w:r>
        <w:t xml:space="preserve"> </w:t>
      </w:r>
      <w:proofErr w:type="gramStart"/>
      <w:r>
        <w:t>yves@awr.org</w:t>
      </w:r>
      <w:r w:rsidR="00756D8C">
        <w:t>;</w:t>
      </w:r>
      <w:proofErr w:type="gramEnd"/>
      <w:r>
        <w:t xml:space="preserve"> </w:t>
      </w:r>
      <w:proofErr w:type="gramStart"/>
      <w:r>
        <w:t>la-sentinelle@wanadoo.fr</w:t>
      </w:r>
      <w:r w:rsidR="00756D8C">
        <w:t>;</w:t>
      </w:r>
      <w:proofErr w:type="gramEnd"/>
      <w:r>
        <w:t xml:space="preserve"> </w:t>
      </w:r>
      <w:proofErr w:type="gramStart"/>
      <w:r>
        <w:t>africa@awr.org</w:t>
      </w:r>
      <w:r w:rsidR="00756D8C">
        <w:t>;</w:t>
      </w:r>
      <w:proofErr w:type="gramEnd"/>
      <w:r>
        <w:t xml:space="preserve"> </w:t>
      </w:r>
      <w:proofErr w:type="gramStart"/>
      <w:r>
        <w:t>contact@hoperadio.fr</w:t>
      </w:r>
      <w:r w:rsidR="00756D8C">
        <w:t>;</w:t>
      </w:r>
      <w:proofErr w:type="gramEnd"/>
      <w:r>
        <w:t xml:space="preserve"> </w:t>
      </w:r>
      <w:proofErr w:type="gramStart"/>
      <w:r>
        <w:t>ron@radio74.org</w:t>
      </w:r>
      <w:r w:rsidR="00756D8C">
        <w:t>;</w:t>
      </w:r>
      <w:proofErr w:type="gramEnd"/>
      <w:r>
        <w:t xml:space="preserve"> </w:t>
      </w:r>
      <w:proofErr w:type="gramStart"/>
      <w:r>
        <w:t>asso@radio-paroledevie.org</w:t>
      </w:r>
      <w:r w:rsidR="00756D8C">
        <w:t>;</w:t>
      </w:r>
      <w:proofErr w:type="gramEnd"/>
      <w:r>
        <w:t xml:space="preserve"> </w:t>
      </w:r>
      <w:proofErr w:type="gramStart"/>
      <w:r>
        <w:t>info@radio74.org</w:t>
      </w:r>
      <w:r w:rsidR="00756D8C">
        <w:t>;</w:t>
      </w:r>
      <w:proofErr w:type="gramEnd"/>
      <w:r>
        <w:t xml:space="preserve"> </w:t>
      </w:r>
    </w:p>
    <w:p w14:paraId="43B0B977" w14:textId="77777777" w:rsidR="00A529A9" w:rsidRPr="00CA499D" w:rsidRDefault="00A529A9" w:rsidP="00FC0950"/>
    <w:p w14:paraId="6073B264" w14:textId="77777777" w:rsidR="000A35CA" w:rsidRDefault="000A35CA" w:rsidP="00471721"/>
    <w:p w14:paraId="3C58078F" w14:textId="22784B3C" w:rsidR="009779C1" w:rsidRDefault="009B396C" w:rsidP="00471721">
      <w:r>
        <w:lastRenderedPageBreak/>
        <w:t>Bonjour, chers frères et sœurs.</w:t>
      </w:r>
    </w:p>
    <w:p w14:paraId="1BA3065A" w14:textId="7EF1AFD1" w:rsidR="00473A21" w:rsidRDefault="00DB6FB8" w:rsidP="00471721">
      <w:pPr>
        <w:rPr>
          <w:b/>
          <w:bCs/>
        </w:rPr>
      </w:pPr>
      <w:r>
        <w:t>Je partage avec vous une information importante et urgente.</w:t>
      </w:r>
      <w:r w:rsidR="009779C1">
        <w:t xml:space="preserve"> </w:t>
      </w:r>
      <w:r>
        <w:t>Un projet de radio adventiste pourrait être mis en péril en raison d’une décision de l’Autorité supérieure des médias et de l’audiovisuel du Tchad. Ils doivent trouver des moyens de diffusion d’ici le 12 juin 2025.</w:t>
      </w:r>
      <w:r w:rsidR="006C3974">
        <w:rPr>
          <w:b/>
          <w:bCs/>
        </w:rPr>
        <w:t xml:space="preserve"> </w:t>
      </w:r>
      <w:r w:rsidR="00AB4D42">
        <w:rPr>
          <w:b/>
          <w:bCs/>
        </w:rPr>
        <w:t>Nous croyons au Dieu des miracles. Ils sont à la recherche de moyens pour ériger le pylône et les antennes.</w:t>
      </w:r>
    </w:p>
    <w:p w14:paraId="3E6D972C" w14:textId="04F7745C" w:rsidR="0043345A" w:rsidRDefault="00AB4D42" w:rsidP="00471721">
      <w:r>
        <w:rPr>
          <w:b/>
          <w:bCs/>
        </w:rPr>
        <w:t>Il est question de FM Adventiste, qui désire émettre à N’Djamena, au Tchad, sur la fréquence 98,8 MHz.</w:t>
      </w:r>
      <w:r w:rsidR="00FC7C2D">
        <w:t xml:space="preserve"> </w:t>
      </w:r>
      <w:r w:rsidR="00735FB7">
        <w:rPr>
          <w:b/>
          <w:bCs/>
        </w:rPr>
        <w:t>C</w:t>
      </w:r>
      <w:r w:rsidR="0043345A">
        <w:rPr>
          <w:b/>
          <w:bCs/>
        </w:rPr>
        <w:t>i-joint : le communiqué de presse de Médias Eb</w:t>
      </w:r>
      <w:r w:rsidR="00735FB7">
        <w:rPr>
          <w:b/>
          <w:bCs/>
        </w:rPr>
        <w:t>è</w:t>
      </w:r>
      <w:r w:rsidR="00A0644D">
        <w:rPr>
          <w:b/>
          <w:bCs/>
        </w:rPr>
        <w:t>ne.</w:t>
      </w:r>
    </w:p>
    <w:p w14:paraId="339FEACE" w14:textId="46A17C46" w:rsidR="00485932" w:rsidRDefault="001210F0" w:rsidP="00485932">
      <w:r>
        <w:t>« Médias Ebène », qui a pour mission de favoriser le développement des médias en francophonie africaine, suit avec attention l’évolution de la situation dans ce vaste pays qu’est le Tchad.</w:t>
      </w:r>
      <w:r w:rsidR="00485932">
        <w:t xml:space="preserve"> </w:t>
      </w:r>
      <w:r w:rsidR="00774FAF">
        <w:t>Nous travaillons en collaboration avec le FOMECAF (Forum des médias chrétiens d’Afrique francophone).</w:t>
      </w:r>
      <w:r w:rsidR="002915ED">
        <w:t xml:space="preserve"> </w:t>
      </w:r>
      <w:r w:rsidR="00774FAF">
        <w:t>Bien que nous ne soyons pas en mesure de fournir une aide financière directe, nous sommes disposés à offrir notre expertise technique et, si nécessaire, à faciliter le transfert de fonds.</w:t>
      </w:r>
    </w:p>
    <w:p w14:paraId="62299AFF" w14:textId="7A009CAB" w:rsidR="00684ACD" w:rsidRDefault="00CD656D" w:rsidP="00485932">
      <w:r>
        <w:t>C’est à votre discrétion. Si Dieu vous inspire, vous pouvez contribuer à ce projet dans la mesure de vos moyens (prière, soutien te</w:t>
      </w:r>
      <w:r w:rsidR="004D3603">
        <w:t>chnique, soutien financier, communication</w:t>
      </w:r>
      <w:proofErr w:type="gramStart"/>
      <w:r w:rsidR="004D3603">
        <w:t xml:space="preserve"> ....</w:t>
      </w:r>
      <w:proofErr w:type="gramEnd"/>
      <w:r w:rsidR="004D3603">
        <w:t>)</w:t>
      </w:r>
    </w:p>
    <w:p w14:paraId="0630686B" w14:textId="7152FAA9" w:rsidR="0083235F" w:rsidRDefault="0014069E" w:rsidP="00485932">
      <w:r>
        <w:t>Pour un contact direct avec la radio, je peux vous transmettre l’adresse courriel et le numéro de téléphone WhatsApp du pasteur Evariste, responsable de ce projet.</w:t>
      </w:r>
    </w:p>
    <w:p w14:paraId="4ACABD3A" w14:textId="77777777" w:rsidR="008A4116" w:rsidRDefault="008A4116" w:rsidP="00485932"/>
    <w:p w14:paraId="297E98D6" w14:textId="2CA5C150" w:rsidR="0014069E" w:rsidRDefault="0014069E" w:rsidP="00485932">
      <w:r>
        <w:t>Fraternellement en Jésus-Christ</w:t>
      </w:r>
    </w:p>
    <w:p w14:paraId="199FA4D4" w14:textId="77777777" w:rsidR="009779C1" w:rsidRDefault="009779C1" w:rsidP="00471721"/>
    <w:p w14:paraId="07A57F49" w14:textId="77777777" w:rsidR="00471721" w:rsidRDefault="00471721" w:rsidP="00471721"/>
    <w:p w14:paraId="564E24BA" w14:textId="608BDEC8" w:rsidR="007D5918" w:rsidRDefault="00D71E42" w:rsidP="00D71E42">
      <w:pPr>
        <w:pStyle w:val="Titre1"/>
      </w:pPr>
      <w:r>
        <w:t xml:space="preserve">Radio Philadelphie, </w:t>
      </w:r>
      <w:proofErr w:type="spellStart"/>
      <w:r>
        <w:t>Kelo</w:t>
      </w:r>
      <w:proofErr w:type="spellEnd"/>
      <w:r>
        <w:t>, 98,9</w:t>
      </w:r>
    </w:p>
    <w:p w14:paraId="0A771072" w14:textId="769DE463" w:rsidR="00D71E42" w:rsidRDefault="00D71E42" w:rsidP="00E41701">
      <w:r w:rsidRPr="001776C6">
        <w:t xml:space="preserve">~Moussa </w:t>
      </w:r>
      <w:proofErr w:type="spellStart"/>
      <w:r w:rsidRPr="001776C6">
        <w:t>Batchaguine</w:t>
      </w:r>
      <w:proofErr w:type="spellEnd"/>
      <w:r w:rsidRPr="001776C6">
        <w:t xml:space="preserve"> </w:t>
      </w:r>
      <w:proofErr w:type="spellStart"/>
      <w:r w:rsidRPr="001776C6">
        <w:t>Tobio</w:t>
      </w:r>
      <w:proofErr w:type="spellEnd"/>
      <w:r>
        <w:t xml:space="preserve"> : </w:t>
      </w:r>
      <w:r w:rsidR="004E6748" w:rsidRPr="004E6748">
        <w:t xml:space="preserve">je t'informe sur la situation de la Radio Philadelphie de </w:t>
      </w:r>
      <w:proofErr w:type="spellStart"/>
      <w:r w:rsidR="004E6748" w:rsidRPr="004E6748">
        <w:t>Kelo</w:t>
      </w:r>
      <w:proofErr w:type="spellEnd"/>
      <w:r w:rsidR="004E6748" w:rsidRPr="004E6748">
        <w:t xml:space="preserve">. Je connais bien le promoteur. Pasteur </w:t>
      </w:r>
      <w:proofErr w:type="spellStart"/>
      <w:r w:rsidR="004E6748" w:rsidRPr="004E6748">
        <w:t>Baguere</w:t>
      </w:r>
      <w:proofErr w:type="spellEnd"/>
      <w:r w:rsidR="004E6748" w:rsidRPr="004E6748">
        <w:t xml:space="preserve"> Moïse il défunt il y a 4 mois. Je peux aussi me renseigner pour te donner les détails après. Merci vraiment et que le Seigneur vous bénisse</w:t>
      </w:r>
    </w:p>
    <w:p w14:paraId="624647B6" w14:textId="77777777" w:rsidR="004E6748" w:rsidRDefault="004E6748" w:rsidP="00E41701"/>
    <w:p w14:paraId="708EA264" w14:textId="77777777" w:rsidR="00D71E42" w:rsidRDefault="00D71E42" w:rsidP="00E41701"/>
    <w:p w14:paraId="593D83EF" w14:textId="6380D583" w:rsidR="00121171" w:rsidRDefault="00121171" w:rsidP="00121171">
      <w:pPr>
        <w:pStyle w:val="Titre2"/>
      </w:pPr>
      <w:r>
        <w:t>Question Budget</w:t>
      </w:r>
    </w:p>
    <w:p w14:paraId="740C71AB" w14:textId="4EE5488D" w:rsidR="00121171" w:rsidRPr="00E41701" w:rsidRDefault="00121171" w:rsidP="00E41701">
      <w:r w:rsidRPr="00121171">
        <w:t>Sur le budget global que nous avons, les moyens USA et CH quelle part est dévolue à l'aide d'urgence ?</w:t>
      </w:r>
    </w:p>
    <w:p w14:paraId="790201E3" w14:textId="0406E8F7" w:rsidR="00260099" w:rsidRPr="0025344C" w:rsidRDefault="00CF7ABE" w:rsidP="0025344C">
      <w:pPr>
        <w:spacing w:line="278" w:lineRule="auto"/>
        <w:ind w:left="720"/>
        <w:rPr>
          <w:lang w:val="en-GB"/>
        </w:rPr>
      </w:pPr>
      <w:r>
        <w:t xml:space="preserve">Nous allons recevoir </w:t>
      </w:r>
      <w:r w:rsidR="00836F57" w:rsidRPr="0025344C">
        <w:rPr>
          <w:b/>
          <w:bCs/>
        </w:rPr>
        <w:t>50 000,00 $</w:t>
      </w:r>
      <w:r w:rsidRPr="00CF7ABE">
        <w:t xml:space="preserve"> </w:t>
      </w:r>
      <w:r>
        <w:t xml:space="preserve">de Tyndale pour le </w:t>
      </w:r>
      <w:r w:rsidRPr="00CF7ABE">
        <w:t>projet</w:t>
      </w:r>
      <w:r w:rsidR="00836F57">
        <w:t> </w:t>
      </w:r>
      <w:r w:rsidRPr="00CF7ABE">
        <w:t xml:space="preserve">: </w:t>
      </w:r>
      <w:r w:rsidRPr="0025344C">
        <w:rPr>
          <w:b/>
          <w:bCs/>
        </w:rPr>
        <w:t xml:space="preserve">Radio Transport and </w:t>
      </w:r>
      <w:proofErr w:type="spellStart"/>
      <w:r w:rsidRPr="0025344C">
        <w:rPr>
          <w:b/>
          <w:bCs/>
        </w:rPr>
        <w:t>Technical</w:t>
      </w:r>
      <w:proofErr w:type="spellEnd"/>
      <w:r w:rsidRPr="0025344C">
        <w:rPr>
          <w:b/>
          <w:bCs/>
        </w:rPr>
        <w:t xml:space="preserve"> Training Project for Francophone Africa</w:t>
      </w:r>
      <w:r w:rsidR="00067C9E" w:rsidRPr="0025344C">
        <w:rPr>
          <w:b/>
          <w:bCs/>
        </w:rPr>
        <w:t xml:space="preserve">. </w:t>
      </w:r>
      <w:r w:rsidR="003334CB" w:rsidRPr="0025344C">
        <w:rPr>
          <w:b/>
          <w:bCs/>
        </w:rPr>
        <w:t>Le budget de modernisation prévoit une dépense de 30 % de la somme totale, soit [45 000 $/3].</w:t>
      </w:r>
      <w:r w:rsidR="005C4E84" w:rsidRPr="0025344C">
        <w:rPr>
          <w:b/>
          <w:bCs/>
        </w:rPr>
        <w:t xml:space="preserve"> </w:t>
      </w:r>
      <w:r w:rsidR="00C63CAC" w:rsidRPr="0025344C">
        <w:rPr>
          <w:b/>
          <w:bCs/>
        </w:rPr>
        <w:t xml:space="preserve">Dans ce </w:t>
      </w:r>
      <w:r w:rsidR="00131737" w:rsidRPr="0025344C">
        <w:rPr>
          <w:b/>
          <w:bCs/>
        </w:rPr>
        <w:t>poste</w:t>
      </w:r>
      <w:r w:rsidR="00A6705B" w:rsidRPr="0025344C">
        <w:rPr>
          <w:b/>
          <w:bCs/>
        </w:rPr>
        <w:t>,</w:t>
      </w:r>
      <w:r w:rsidR="00131737" w:rsidRPr="0025344C">
        <w:rPr>
          <w:b/>
          <w:bCs/>
        </w:rPr>
        <w:t xml:space="preserve"> il y a 4</w:t>
      </w:r>
      <w:r w:rsidR="00836F57" w:rsidRPr="0025344C">
        <w:rPr>
          <w:b/>
          <w:bCs/>
        </w:rPr>
        <w:t> </w:t>
      </w:r>
      <w:r w:rsidR="00131737" w:rsidRPr="0025344C">
        <w:rPr>
          <w:b/>
          <w:bCs/>
        </w:rPr>
        <w:t>él</w:t>
      </w:r>
      <w:r w:rsidR="00836F57" w:rsidRPr="0025344C">
        <w:rPr>
          <w:b/>
          <w:bCs/>
        </w:rPr>
        <w:t>é</w:t>
      </w:r>
      <w:r w:rsidR="00131737" w:rsidRPr="0025344C">
        <w:rPr>
          <w:b/>
          <w:bCs/>
        </w:rPr>
        <w:t xml:space="preserve">ments </w:t>
      </w:r>
      <w:r w:rsidR="00836F57" w:rsidRPr="0025344C">
        <w:rPr>
          <w:b/>
          <w:bCs/>
        </w:rPr>
        <w:t>[</w:t>
      </w:r>
      <w:proofErr w:type="gramStart"/>
      <w:r w:rsidR="00260099" w:rsidRPr="0025344C">
        <w:rPr>
          <w:lang w:val="en-GB"/>
        </w:rPr>
        <w:t xml:space="preserve">Transport </w:t>
      </w:r>
      <w:r w:rsidR="00FC7274" w:rsidRPr="0025344C">
        <w:rPr>
          <w:lang w:val="en-GB"/>
        </w:rPr>
        <w:t>,</w:t>
      </w:r>
      <w:proofErr w:type="gramEnd"/>
      <w:r w:rsidR="00FC7274" w:rsidRPr="0025344C">
        <w:rPr>
          <w:lang w:val="en-GB"/>
        </w:rPr>
        <w:t xml:space="preserve"> </w:t>
      </w:r>
      <w:proofErr w:type="gramStart"/>
      <w:r w:rsidR="00260099" w:rsidRPr="0025344C">
        <w:rPr>
          <w:lang w:val="en-GB"/>
        </w:rPr>
        <w:t xml:space="preserve">Installation </w:t>
      </w:r>
      <w:r w:rsidR="00FC7274" w:rsidRPr="0025344C">
        <w:rPr>
          <w:lang w:val="en-GB"/>
        </w:rPr>
        <w:t>,</w:t>
      </w:r>
      <w:proofErr w:type="gramEnd"/>
      <w:r w:rsidR="00FC7274" w:rsidRPr="0025344C">
        <w:rPr>
          <w:lang w:val="en-GB"/>
        </w:rPr>
        <w:t xml:space="preserve"> </w:t>
      </w:r>
      <w:proofErr w:type="gramStart"/>
      <w:r w:rsidR="00260099" w:rsidRPr="0025344C">
        <w:rPr>
          <w:lang w:val="en-GB"/>
        </w:rPr>
        <w:t xml:space="preserve">Implementation </w:t>
      </w:r>
      <w:r w:rsidR="00FC7274" w:rsidRPr="0025344C">
        <w:rPr>
          <w:lang w:val="en-GB"/>
        </w:rPr>
        <w:t>,</w:t>
      </w:r>
      <w:proofErr w:type="gramEnd"/>
      <w:r w:rsidR="00FC7274" w:rsidRPr="0025344C">
        <w:rPr>
          <w:lang w:val="en-GB"/>
        </w:rPr>
        <w:t xml:space="preserve"> </w:t>
      </w:r>
      <w:r w:rsidR="00260099" w:rsidRPr="0025344C">
        <w:rPr>
          <w:lang w:val="en-GB"/>
        </w:rPr>
        <w:t xml:space="preserve">Rehabilitation </w:t>
      </w:r>
      <w:r w:rsidR="0025344C">
        <w:rPr>
          <w:lang w:val="en-GB"/>
        </w:rPr>
        <w:t>des</w:t>
      </w:r>
      <w:r w:rsidR="00260099" w:rsidRPr="0025344C">
        <w:rPr>
          <w:lang w:val="en-GB"/>
        </w:rPr>
        <w:t xml:space="preserve"> stations,</w:t>
      </w:r>
      <w:r w:rsidR="0025344C">
        <w:rPr>
          <w:lang w:val="en-GB"/>
        </w:rPr>
        <w:t xml:space="preserve"> </w:t>
      </w:r>
      <w:proofErr w:type="spellStart"/>
      <w:r w:rsidR="00260099" w:rsidRPr="0025344C">
        <w:rPr>
          <w:lang w:val="en-GB"/>
        </w:rPr>
        <w:t>Etabli</w:t>
      </w:r>
      <w:r w:rsidR="0025344C">
        <w:rPr>
          <w:lang w:val="en-GB"/>
        </w:rPr>
        <w:t>ssement</w:t>
      </w:r>
      <w:proofErr w:type="spellEnd"/>
      <w:r w:rsidR="0025344C">
        <w:rPr>
          <w:lang w:val="en-GB"/>
        </w:rPr>
        <w:t xml:space="preserve"> </w:t>
      </w:r>
      <w:r w:rsidR="00233A7B">
        <w:rPr>
          <w:lang w:val="en-GB"/>
        </w:rPr>
        <w:t xml:space="preserve">d’un </w:t>
      </w:r>
      <w:r w:rsidR="00260099" w:rsidRPr="0025344C">
        <w:rPr>
          <w:lang w:val="en-GB"/>
        </w:rPr>
        <w:t>remote help-</w:t>
      </w:r>
      <w:proofErr w:type="gramStart"/>
      <w:r w:rsidR="00260099" w:rsidRPr="0025344C">
        <w:rPr>
          <w:lang w:val="en-GB"/>
        </w:rPr>
        <w:t xml:space="preserve">desk </w:t>
      </w:r>
      <w:r w:rsidR="009E64DE" w:rsidRPr="0025344C">
        <w:rPr>
          <w:lang w:val="en-GB"/>
        </w:rPr>
        <w:t>.</w:t>
      </w:r>
      <w:proofErr w:type="gramEnd"/>
      <w:r w:rsidR="009E64DE" w:rsidRPr="0025344C">
        <w:rPr>
          <w:lang w:val="en-GB"/>
        </w:rPr>
        <w:t xml:space="preserve"> </w:t>
      </w:r>
      <w:r w:rsidR="0025344C" w:rsidRPr="0025344C">
        <w:rPr>
          <w:lang w:val="en-GB"/>
        </w:rPr>
        <w:t xml:space="preserve">On </w:t>
      </w:r>
      <w:proofErr w:type="spellStart"/>
      <w:r w:rsidR="0025344C" w:rsidRPr="0025344C">
        <w:rPr>
          <w:lang w:val="en-GB"/>
        </w:rPr>
        <w:t>peut</w:t>
      </w:r>
      <w:proofErr w:type="spellEnd"/>
      <w:r w:rsidR="0025344C" w:rsidRPr="0025344C">
        <w:rPr>
          <w:lang w:val="en-GB"/>
        </w:rPr>
        <w:t xml:space="preserve"> utiliser </w:t>
      </w:r>
      <w:proofErr w:type="spellStart"/>
      <w:r w:rsidR="0025344C" w:rsidRPr="0025344C">
        <w:rPr>
          <w:lang w:val="en-GB"/>
        </w:rPr>
        <w:t>une</w:t>
      </w:r>
      <w:proofErr w:type="spellEnd"/>
      <w:r w:rsidR="0025344C" w:rsidRPr="0025344C">
        <w:rPr>
          <w:lang w:val="en-GB"/>
        </w:rPr>
        <w:t xml:space="preserve"> </w:t>
      </w:r>
      <w:proofErr w:type="spellStart"/>
      <w:r w:rsidR="0025344C" w:rsidRPr="0025344C">
        <w:rPr>
          <w:lang w:val="en-GB"/>
        </w:rPr>
        <w:t>partie</w:t>
      </w:r>
      <w:proofErr w:type="spellEnd"/>
      <w:r w:rsidR="0025344C" w:rsidRPr="0025344C">
        <w:rPr>
          <w:lang w:val="en-GB"/>
        </w:rPr>
        <w:t xml:space="preserve"> de </w:t>
      </w:r>
      <w:proofErr w:type="spellStart"/>
      <w:r w:rsidR="0025344C" w:rsidRPr="0025344C">
        <w:rPr>
          <w:lang w:val="en-GB"/>
        </w:rPr>
        <w:t>cette</w:t>
      </w:r>
      <w:proofErr w:type="spellEnd"/>
      <w:r w:rsidR="0025344C" w:rsidRPr="0025344C">
        <w:rPr>
          <w:lang w:val="en-GB"/>
        </w:rPr>
        <w:t xml:space="preserve"> </w:t>
      </w:r>
      <w:proofErr w:type="spellStart"/>
      <w:r w:rsidR="0025344C" w:rsidRPr="0025344C">
        <w:rPr>
          <w:lang w:val="en-GB"/>
        </w:rPr>
        <w:t>somme</w:t>
      </w:r>
      <w:proofErr w:type="spellEnd"/>
      <w:r w:rsidR="0025344C" w:rsidRPr="0025344C">
        <w:rPr>
          <w:lang w:val="en-GB"/>
        </w:rPr>
        <w:t xml:space="preserve"> (environ 4 000 $ </w:t>
      </w:r>
      <w:proofErr w:type="spellStart"/>
      <w:r w:rsidR="0025344C" w:rsidRPr="0025344C">
        <w:rPr>
          <w:lang w:val="en-GB"/>
        </w:rPr>
        <w:t>ou</w:t>
      </w:r>
      <w:proofErr w:type="spellEnd"/>
      <w:r w:rsidR="0025344C" w:rsidRPr="0025344C">
        <w:rPr>
          <w:lang w:val="en-GB"/>
        </w:rPr>
        <w:t xml:space="preserve"> 3 500 €) pour </w:t>
      </w:r>
      <w:proofErr w:type="spellStart"/>
      <w:r w:rsidR="0025344C" w:rsidRPr="0025344C">
        <w:rPr>
          <w:lang w:val="en-GB"/>
        </w:rPr>
        <w:t>répondre</w:t>
      </w:r>
      <w:proofErr w:type="spellEnd"/>
      <w:r w:rsidR="0025344C" w:rsidRPr="0025344C">
        <w:rPr>
          <w:lang w:val="en-GB"/>
        </w:rPr>
        <w:t xml:space="preserve"> aux </w:t>
      </w:r>
      <w:proofErr w:type="spellStart"/>
      <w:r w:rsidR="0025344C" w:rsidRPr="0025344C">
        <w:rPr>
          <w:lang w:val="en-GB"/>
        </w:rPr>
        <w:t>demandes</w:t>
      </w:r>
      <w:proofErr w:type="spellEnd"/>
      <w:r w:rsidR="0025344C" w:rsidRPr="0025344C">
        <w:rPr>
          <w:lang w:val="en-GB"/>
        </w:rPr>
        <w:t xml:space="preserve"> </w:t>
      </w:r>
      <w:proofErr w:type="spellStart"/>
      <w:r w:rsidR="0025344C" w:rsidRPr="0025344C">
        <w:rPr>
          <w:lang w:val="en-GB"/>
        </w:rPr>
        <w:t>urgentes</w:t>
      </w:r>
      <w:proofErr w:type="spellEnd"/>
      <w:r w:rsidR="0025344C" w:rsidRPr="0025344C">
        <w:rPr>
          <w:lang w:val="en-GB"/>
        </w:rPr>
        <w:t xml:space="preserve"> </w:t>
      </w:r>
      <w:proofErr w:type="spellStart"/>
      <w:r w:rsidR="0025344C" w:rsidRPr="0025344C">
        <w:rPr>
          <w:lang w:val="en-GB"/>
        </w:rPr>
        <w:t>d’aide</w:t>
      </w:r>
      <w:proofErr w:type="spellEnd"/>
      <w:r w:rsidR="0025344C" w:rsidRPr="0025344C">
        <w:rPr>
          <w:lang w:val="en-GB"/>
        </w:rPr>
        <w:t xml:space="preserve"> technique</w:t>
      </w:r>
      <w:r w:rsidR="008462C3">
        <w:rPr>
          <w:lang w:val="en-GB"/>
        </w:rPr>
        <w:t xml:space="preserve">, </w:t>
      </w:r>
      <w:proofErr w:type="spellStart"/>
      <w:r w:rsidR="008462C3">
        <w:rPr>
          <w:lang w:val="en-GB"/>
        </w:rPr>
        <w:t>quand</w:t>
      </w:r>
      <w:proofErr w:type="spellEnd"/>
      <w:r w:rsidR="008462C3">
        <w:rPr>
          <w:lang w:val="en-GB"/>
        </w:rPr>
        <w:t xml:space="preserve"> on aura </w:t>
      </w:r>
      <w:proofErr w:type="spellStart"/>
      <w:r w:rsidR="008462C3">
        <w:rPr>
          <w:lang w:val="en-GB"/>
        </w:rPr>
        <w:t>reçu</w:t>
      </w:r>
      <w:proofErr w:type="spellEnd"/>
      <w:r w:rsidR="008462C3">
        <w:rPr>
          <w:lang w:val="en-GB"/>
        </w:rPr>
        <w:t xml:space="preserve"> </w:t>
      </w:r>
      <w:proofErr w:type="spellStart"/>
      <w:r w:rsidR="008462C3">
        <w:rPr>
          <w:lang w:val="en-GB"/>
        </w:rPr>
        <w:t>cette</w:t>
      </w:r>
      <w:proofErr w:type="spellEnd"/>
      <w:r w:rsidR="008462C3">
        <w:rPr>
          <w:lang w:val="en-GB"/>
        </w:rPr>
        <w:t xml:space="preserve"> </w:t>
      </w:r>
      <w:proofErr w:type="spellStart"/>
      <w:r w:rsidR="008462C3">
        <w:rPr>
          <w:lang w:val="en-GB"/>
        </w:rPr>
        <w:t>somme</w:t>
      </w:r>
      <w:proofErr w:type="spellEnd"/>
      <w:r w:rsidR="008462C3">
        <w:rPr>
          <w:lang w:val="en-GB"/>
        </w:rPr>
        <w:t>.</w:t>
      </w:r>
    </w:p>
    <w:p w14:paraId="18A3A54A" w14:textId="77777777" w:rsidR="00725693" w:rsidRPr="00725693" w:rsidRDefault="00725693" w:rsidP="00725693">
      <w:pPr>
        <w:spacing w:line="278" w:lineRule="auto"/>
        <w:rPr>
          <w:lang w:val="en-GB"/>
        </w:rPr>
      </w:pPr>
    </w:p>
    <w:p w14:paraId="0F6772ED" w14:textId="5D0F547A" w:rsidR="00BC633C" w:rsidRDefault="00BC633C" w:rsidP="00067C9E">
      <w:pPr>
        <w:rPr>
          <w:b/>
          <w:bCs/>
        </w:rPr>
      </w:pPr>
    </w:p>
    <w:p w14:paraId="48D72360" w14:textId="4AAFEB4E" w:rsidR="00CF7ABE" w:rsidRDefault="006A56C8" w:rsidP="00B93B1B">
      <w:pPr>
        <w:pStyle w:val="Titre1"/>
      </w:pPr>
      <w:r>
        <w:t>A</w:t>
      </w:r>
      <w:r w:rsidR="00B93B1B">
        <w:t>NNEXES</w:t>
      </w:r>
    </w:p>
    <w:p w14:paraId="702C8B16" w14:textId="7889032C" w:rsidR="00B93B1B" w:rsidRDefault="00B93B1B" w:rsidP="00B93B1B">
      <w:pPr>
        <w:pStyle w:val="Titre2"/>
      </w:pPr>
      <w:r>
        <w:t>Haute autorité des médias</w:t>
      </w:r>
    </w:p>
    <w:p w14:paraId="6078A299" w14:textId="77777777" w:rsidR="00B93B1B" w:rsidRDefault="00B93B1B" w:rsidP="00BC633C"/>
    <w:p w14:paraId="4E1615D4" w14:textId="105542D5" w:rsidR="00B93B1B" w:rsidRDefault="00B93B1B" w:rsidP="00BC633C">
      <w:hyperlink r:id="rId27" w:history="1">
        <w:r w:rsidRPr="00B93B1B">
          <w:rPr>
            <w:rStyle w:val="Lienhypertexte"/>
          </w:rPr>
          <w:t>HAMA TCHAD - HAMA TCHAD</w:t>
        </w:r>
      </w:hyperlink>
    </w:p>
    <w:p w14:paraId="176ED514" w14:textId="77777777" w:rsidR="00B93B1B" w:rsidRDefault="00B93B1B" w:rsidP="00BC633C"/>
    <w:p w14:paraId="7A3B1DB1" w14:textId="77777777" w:rsidR="00121171" w:rsidRDefault="00121171" w:rsidP="00121171"/>
    <w:p w14:paraId="48EF0A1C" w14:textId="77777777" w:rsidR="00121171" w:rsidRDefault="00121171" w:rsidP="00121171">
      <w:pPr>
        <w:pStyle w:val="Titre2"/>
      </w:pPr>
      <w:r>
        <w:t>Question Budget</w:t>
      </w:r>
    </w:p>
    <w:p w14:paraId="1563A2ED" w14:textId="77777777" w:rsidR="00121171" w:rsidRPr="00E41701" w:rsidRDefault="00121171" w:rsidP="00121171">
      <w:r w:rsidRPr="00121171">
        <w:t>Sur le budget global que nous avons, les moyens USA et CH quelle part est dévolue à l'aide d'urgence ?</w:t>
      </w:r>
    </w:p>
    <w:p w14:paraId="2A6E0DE7" w14:textId="77777777" w:rsidR="00121171" w:rsidRPr="0025344C" w:rsidRDefault="00121171" w:rsidP="00121171">
      <w:pPr>
        <w:spacing w:line="278" w:lineRule="auto"/>
        <w:ind w:left="720"/>
        <w:rPr>
          <w:lang w:val="en-GB"/>
        </w:rPr>
      </w:pPr>
      <w:r>
        <w:t xml:space="preserve">Nous allons recevoir </w:t>
      </w:r>
      <w:r w:rsidRPr="0025344C">
        <w:rPr>
          <w:b/>
          <w:bCs/>
        </w:rPr>
        <w:t>50 000,00 $</w:t>
      </w:r>
      <w:r w:rsidRPr="00CF7ABE">
        <w:t xml:space="preserve"> </w:t>
      </w:r>
      <w:r>
        <w:t xml:space="preserve">de Tyndale pour le </w:t>
      </w:r>
      <w:r w:rsidRPr="00CF7ABE">
        <w:t>projet</w:t>
      </w:r>
      <w:r>
        <w:t> </w:t>
      </w:r>
      <w:r w:rsidRPr="00CF7ABE">
        <w:t xml:space="preserve">: </w:t>
      </w:r>
      <w:r w:rsidRPr="0025344C">
        <w:rPr>
          <w:b/>
          <w:bCs/>
        </w:rPr>
        <w:t xml:space="preserve">Radio Transport and </w:t>
      </w:r>
      <w:proofErr w:type="spellStart"/>
      <w:r w:rsidRPr="0025344C">
        <w:rPr>
          <w:b/>
          <w:bCs/>
        </w:rPr>
        <w:t>Technical</w:t>
      </w:r>
      <w:proofErr w:type="spellEnd"/>
      <w:r w:rsidRPr="0025344C">
        <w:rPr>
          <w:b/>
          <w:bCs/>
        </w:rPr>
        <w:t xml:space="preserve"> Training Project for Francophone Africa. Le budget de modernisation prévoit une dépense de 30 % de la somme totale, soit [45 000 $/3]. Dans ce poste, il y a 4 éléments [</w:t>
      </w:r>
      <w:proofErr w:type="gramStart"/>
      <w:r w:rsidRPr="0025344C">
        <w:rPr>
          <w:lang w:val="en-GB"/>
        </w:rPr>
        <w:t>Transport ,</w:t>
      </w:r>
      <w:proofErr w:type="gramEnd"/>
      <w:r w:rsidRPr="0025344C">
        <w:rPr>
          <w:lang w:val="en-GB"/>
        </w:rPr>
        <w:t xml:space="preserve"> </w:t>
      </w:r>
      <w:proofErr w:type="gramStart"/>
      <w:r w:rsidRPr="0025344C">
        <w:rPr>
          <w:lang w:val="en-GB"/>
        </w:rPr>
        <w:t>Installation ,</w:t>
      </w:r>
      <w:proofErr w:type="gramEnd"/>
      <w:r w:rsidRPr="0025344C">
        <w:rPr>
          <w:lang w:val="en-GB"/>
        </w:rPr>
        <w:t xml:space="preserve"> </w:t>
      </w:r>
      <w:proofErr w:type="gramStart"/>
      <w:r w:rsidRPr="0025344C">
        <w:rPr>
          <w:lang w:val="en-GB"/>
        </w:rPr>
        <w:t>Implementation ,</w:t>
      </w:r>
      <w:proofErr w:type="gramEnd"/>
      <w:r w:rsidRPr="0025344C">
        <w:rPr>
          <w:lang w:val="en-GB"/>
        </w:rPr>
        <w:t xml:space="preserve"> Rehabilitation </w:t>
      </w:r>
      <w:r>
        <w:rPr>
          <w:lang w:val="en-GB"/>
        </w:rPr>
        <w:t>des</w:t>
      </w:r>
      <w:r w:rsidRPr="0025344C">
        <w:rPr>
          <w:lang w:val="en-GB"/>
        </w:rPr>
        <w:t xml:space="preserve"> stations,</w:t>
      </w:r>
      <w:r>
        <w:rPr>
          <w:lang w:val="en-GB"/>
        </w:rPr>
        <w:t xml:space="preserve"> </w:t>
      </w:r>
      <w:proofErr w:type="spellStart"/>
      <w:r w:rsidRPr="0025344C">
        <w:rPr>
          <w:lang w:val="en-GB"/>
        </w:rPr>
        <w:t>Etabli</w:t>
      </w:r>
      <w:r>
        <w:rPr>
          <w:lang w:val="en-GB"/>
        </w:rPr>
        <w:t>ssement</w:t>
      </w:r>
      <w:proofErr w:type="spellEnd"/>
      <w:r>
        <w:rPr>
          <w:lang w:val="en-GB"/>
        </w:rPr>
        <w:t xml:space="preserve"> d’un </w:t>
      </w:r>
      <w:r w:rsidRPr="0025344C">
        <w:rPr>
          <w:lang w:val="en-GB"/>
        </w:rPr>
        <w:t>remote help-</w:t>
      </w:r>
      <w:proofErr w:type="gramStart"/>
      <w:r w:rsidRPr="0025344C">
        <w:rPr>
          <w:lang w:val="en-GB"/>
        </w:rPr>
        <w:t>desk .</w:t>
      </w:r>
      <w:proofErr w:type="gramEnd"/>
      <w:r w:rsidRPr="0025344C">
        <w:rPr>
          <w:lang w:val="en-GB"/>
        </w:rPr>
        <w:t xml:space="preserve"> On </w:t>
      </w:r>
      <w:proofErr w:type="spellStart"/>
      <w:r w:rsidRPr="0025344C">
        <w:rPr>
          <w:lang w:val="en-GB"/>
        </w:rPr>
        <w:t>peut</w:t>
      </w:r>
      <w:proofErr w:type="spellEnd"/>
      <w:r w:rsidRPr="0025344C">
        <w:rPr>
          <w:lang w:val="en-GB"/>
        </w:rPr>
        <w:t xml:space="preserve"> utiliser </w:t>
      </w:r>
      <w:proofErr w:type="spellStart"/>
      <w:r w:rsidRPr="0025344C">
        <w:rPr>
          <w:lang w:val="en-GB"/>
        </w:rPr>
        <w:t>une</w:t>
      </w:r>
      <w:proofErr w:type="spellEnd"/>
      <w:r w:rsidRPr="0025344C">
        <w:rPr>
          <w:lang w:val="en-GB"/>
        </w:rPr>
        <w:t xml:space="preserve"> </w:t>
      </w:r>
      <w:proofErr w:type="spellStart"/>
      <w:r w:rsidRPr="0025344C">
        <w:rPr>
          <w:lang w:val="en-GB"/>
        </w:rPr>
        <w:t>partie</w:t>
      </w:r>
      <w:proofErr w:type="spellEnd"/>
      <w:r w:rsidRPr="0025344C">
        <w:rPr>
          <w:lang w:val="en-GB"/>
        </w:rPr>
        <w:t xml:space="preserve"> de </w:t>
      </w:r>
      <w:proofErr w:type="spellStart"/>
      <w:r w:rsidRPr="0025344C">
        <w:rPr>
          <w:lang w:val="en-GB"/>
        </w:rPr>
        <w:t>cette</w:t>
      </w:r>
      <w:proofErr w:type="spellEnd"/>
      <w:r w:rsidRPr="0025344C">
        <w:rPr>
          <w:lang w:val="en-GB"/>
        </w:rPr>
        <w:t xml:space="preserve"> </w:t>
      </w:r>
      <w:proofErr w:type="spellStart"/>
      <w:r w:rsidRPr="0025344C">
        <w:rPr>
          <w:lang w:val="en-GB"/>
        </w:rPr>
        <w:t>somme</w:t>
      </w:r>
      <w:proofErr w:type="spellEnd"/>
      <w:r w:rsidRPr="0025344C">
        <w:rPr>
          <w:lang w:val="en-GB"/>
        </w:rPr>
        <w:t xml:space="preserve"> (environ 4 000 $ </w:t>
      </w:r>
      <w:proofErr w:type="spellStart"/>
      <w:r w:rsidRPr="0025344C">
        <w:rPr>
          <w:lang w:val="en-GB"/>
        </w:rPr>
        <w:t>ou</w:t>
      </w:r>
      <w:proofErr w:type="spellEnd"/>
      <w:r w:rsidRPr="0025344C">
        <w:rPr>
          <w:lang w:val="en-GB"/>
        </w:rPr>
        <w:t xml:space="preserve"> 3 500 €) pour </w:t>
      </w:r>
      <w:proofErr w:type="spellStart"/>
      <w:r w:rsidRPr="0025344C">
        <w:rPr>
          <w:lang w:val="en-GB"/>
        </w:rPr>
        <w:t>répondre</w:t>
      </w:r>
      <w:proofErr w:type="spellEnd"/>
      <w:r w:rsidRPr="0025344C">
        <w:rPr>
          <w:lang w:val="en-GB"/>
        </w:rPr>
        <w:t xml:space="preserve"> aux </w:t>
      </w:r>
      <w:proofErr w:type="spellStart"/>
      <w:r w:rsidRPr="0025344C">
        <w:rPr>
          <w:lang w:val="en-GB"/>
        </w:rPr>
        <w:t>demandes</w:t>
      </w:r>
      <w:proofErr w:type="spellEnd"/>
      <w:r w:rsidRPr="0025344C">
        <w:rPr>
          <w:lang w:val="en-GB"/>
        </w:rPr>
        <w:t xml:space="preserve"> </w:t>
      </w:r>
      <w:proofErr w:type="spellStart"/>
      <w:r w:rsidRPr="0025344C">
        <w:rPr>
          <w:lang w:val="en-GB"/>
        </w:rPr>
        <w:t>urgentes</w:t>
      </w:r>
      <w:proofErr w:type="spellEnd"/>
      <w:r w:rsidRPr="0025344C">
        <w:rPr>
          <w:lang w:val="en-GB"/>
        </w:rPr>
        <w:t xml:space="preserve"> </w:t>
      </w:r>
      <w:proofErr w:type="spellStart"/>
      <w:r w:rsidRPr="0025344C">
        <w:rPr>
          <w:lang w:val="en-GB"/>
        </w:rPr>
        <w:t>d’aide</w:t>
      </w:r>
      <w:proofErr w:type="spellEnd"/>
      <w:r w:rsidRPr="0025344C">
        <w:rPr>
          <w:lang w:val="en-GB"/>
        </w:rPr>
        <w:t xml:space="preserve"> technique</w:t>
      </w:r>
      <w:r>
        <w:rPr>
          <w:lang w:val="en-GB"/>
        </w:rPr>
        <w:t xml:space="preserve">, </w:t>
      </w:r>
      <w:proofErr w:type="spellStart"/>
      <w:r>
        <w:rPr>
          <w:lang w:val="en-GB"/>
        </w:rPr>
        <w:t>quand</w:t>
      </w:r>
      <w:proofErr w:type="spellEnd"/>
      <w:r>
        <w:rPr>
          <w:lang w:val="en-GB"/>
        </w:rPr>
        <w:t xml:space="preserve"> on aura </w:t>
      </w:r>
      <w:proofErr w:type="spellStart"/>
      <w:r>
        <w:rPr>
          <w:lang w:val="en-GB"/>
        </w:rPr>
        <w:t>reçu</w:t>
      </w:r>
      <w:proofErr w:type="spellEnd"/>
      <w:r>
        <w:rPr>
          <w:lang w:val="en-GB"/>
        </w:rPr>
        <w:t xml:space="preserve"> </w:t>
      </w:r>
      <w:proofErr w:type="spellStart"/>
      <w:r>
        <w:rPr>
          <w:lang w:val="en-GB"/>
        </w:rPr>
        <w:t>cette</w:t>
      </w:r>
      <w:proofErr w:type="spellEnd"/>
      <w:r>
        <w:rPr>
          <w:lang w:val="en-GB"/>
        </w:rPr>
        <w:t xml:space="preserve"> </w:t>
      </w:r>
      <w:proofErr w:type="spellStart"/>
      <w:r>
        <w:rPr>
          <w:lang w:val="en-GB"/>
        </w:rPr>
        <w:t>somme</w:t>
      </w:r>
      <w:proofErr w:type="spellEnd"/>
      <w:r>
        <w:rPr>
          <w:lang w:val="en-GB"/>
        </w:rPr>
        <w:t>.</w:t>
      </w:r>
    </w:p>
    <w:p w14:paraId="5B182C69" w14:textId="77777777" w:rsidR="00121171" w:rsidRPr="00725693" w:rsidRDefault="00121171" w:rsidP="00121171">
      <w:pPr>
        <w:spacing w:line="278" w:lineRule="auto"/>
        <w:rPr>
          <w:lang w:val="en-GB"/>
        </w:rPr>
      </w:pPr>
    </w:p>
    <w:p w14:paraId="6B6F1096" w14:textId="07EC9F3C" w:rsidR="00B93B1B" w:rsidRDefault="001848E4" w:rsidP="00234116">
      <w:pPr>
        <w:pStyle w:val="Titre2"/>
      </w:pPr>
      <w:r>
        <w:t xml:space="preserve">Religion au </w:t>
      </w:r>
      <w:r w:rsidR="00234116">
        <w:t>Tchad</w:t>
      </w:r>
    </w:p>
    <w:p w14:paraId="677BFDBD" w14:textId="77777777" w:rsidR="00234116" w:rsidRPr="00234116" w:rsidRDefault="00234116" w:rsidP="00234116">
      <w:r w:rsidRPr="00234116">
        <w:t>Le Tchad est un pays où plusieurs religions coexistent, avec une répartition régionale distincte :</w:t>
      </w:r>
    </w:p>
    <w:p w14:paraId="1AC22F0D" w14:textId="77777777" w:rsidR="00234116" w:rsidRPr="00234116" w:rsidRDefault="00234116" w:rsidP="00234116">
      <w:pPr>
        <w:numPr>
          <w:ilvl w:val="0"/>
          <w:numId w:val="12"/>
        </w:numPr>
      </w:pPr>
      <w:r w:rsidRPr="00234116">
        <w:rPr>
          <w:b/>
          <w:bCs/>
        </w:rPr>
        <w:t>Islam</w:t>
      </w:r>
      <w:r w:rsidRPr="00234116">
        <w:t xml:space="preserve"> : Majoritaire avec environ </w:t>
      </w:r>
      <w:r w:rsidRPr="00234116">
        <w:rPr>
          <w:b/>
          <w:bCs/>
        </w:rPr>
        <w:t>52 à 55 %</w:t>
      </w:r>
      <w:r w:rsidRPr="00234116">
        <w:t xml:space="preserve"> de la population2. Il est principalement pratiqué dans le nord, l'est et le centre du pays. La majorité des musulmans adhèrent au soufisme </w:t>
      </w:r>
      <w:proofErr w:type="spellStart"/>
      <w:r w:rsidRPr="00234116">
        <w:t>Tijaniyya</w:t>
      </w:r>
      <w:proofErr w:type="spellEnd"/>
      <w:r w:rsidRPr="00234116">
        <w:t>, tandis qu'une minorité suit le wahhabisme et le salafisme.</w:t>
      </w:r>
    </w:p>
    <w:p w14:paraId="2693D513" w14:textId="77777777" w:rsidR="00234116" w:rsidRPr="00234116" w:rsidRDefault="00234116" w:rsidP="00234116">
      <w:pPr>
        <w:numPr>
          <w:ilvl w:val="0"/>
          <w:numId w:val="12"/>
        </w:numPr>
      </w:pPr>
      <w:r w:rsidRPr="00234116">
        <w:rPr>
          <w:b/>
          <w:bCs/>
        </w:rPr>
        <w:t>Christianisme</w:t>
      </w:r>
      <w:r w:rsidRPr="00234116">
        <w:t xml:space="preserve"> : Représente environ </w:t>
      </w:r>
      <w:r w:rsidRPr="00234116">
        <w:rPr>
          <w:b/>
          <w:bCs/>
        </w:rPr>
        <w:t>40 à 44 %</w:t>
      </w:r>
      <w:r w:rsidRPr="00234116">
        <w:t xml:space="preserve"> de la population2. Il est plus présent dans le sud du pays et dans la région du Guéra. Il se divise en catholicisme (</w:t>
      </w:r>
      <w:r w:rsidRPr="00234116">
        <w:rPr>
          <w:b/>
          <w:bCs/>
        </w:rPr>
        <w:t>20 à 23 %</w:t>
      </w:r>
      <w:r w:rsidRPr="00234116">
        <w:t>) et protestantisme (</w:t>
      </w:r>
      <w:r w:rsidRPr="00234116">
        <w:rPr>
          <w:b/>
          <w:bCs/>
        </w:rPr>
        <w:t>17 à 23 %</w:t>
      </w:r>
      <w:r w:rsidRPr="00234116">
        <w:t>).</w:t>
      </w:r>
    </w:p>
    <w:p w14:paraId="1061FB18" w14:textId="77777777" w:rsidR="00234116" w:rsidRPr="00234116" w:rsidRDefault="00234116" w:rsidP="00234116">
      <w:pPr>
        <w:numPr>
          <w:ilvl w:val="0"/>
          <w:numId w:val="12"/>
        </w:numPr>
      </w:pPr>
      <w:r w:rsidRPr="00234116">
        <w:rPr>
          <w:b/>
          <w:bCs/>
        </w:rPr>
        <w:t>Religions traditionnelles africaines</w:t>
      </w:r>
      <w:r w:rsidRPr="00234116">
        <w:t xml:space="preserve"> : Pratiquées par environ </w:t>
      </w:r>
      <w:r w:rsidRPr="00234116">
        <w:rPr>
          <w:b/>
          <w:bCs/>
        </w:rPr>
        <w:t>8 %</w:t>
      </w:r>
      <w:r w:rsidRPr="00234116">
        <w:t xml:space="preserve"> de la population, souvent en complément de l'islam ou du christianisme.</w:t>
      </w:r>
    </w:p>
    <w:p w14:paraId="19EA7C3F" w14:textId="77777777" w:rsidR="00234116" w:rsidRPr="00234116" w:rsidRDefault="00234116" w:rsidP="00234116">
      <w:pPr>
        <w:numPr>
          <w:ilvl w:val="0"/>
          <w:numId w:val="12"/>
        </w:numPr>
      </w:pPr>
      <w:r w:rsidRPr="00234116">
        <w:rPr>
          <w:b/>
          <w:bCs/>
        </w:rPr>
        <w:t>Autres croyances</w:t>
      </w:r>
      <w:r w:rsidRPr="00234116">
        <w:t xml:space="preserve"> : Environ </w:t>
      </w:r>
      <w:r w:rsidRPr="00234116">
        <w:rPr>
          <w:b/>
          <w:bCs/>
        </w:rPr>
        <w:t>0,3 %</w:t>
      </w:r>
      <w:r w:rsidRPr="00234116">
        <w:t xml:space="preserve"> de la population suit des religions comme le bahaïsme ou les Témoins de Jéhovah, et </w:t>
      </w:r>
      <w:r w:rsidRPr="00234116">
        <w:rPr>
          <w:b/>
          <w:bCs/>
        </w:rPr>
        <w:t>2,8 %</w:t>
      </w:r>
      <w:r w:rsidRPr="00234116">
        <w:t xml:space="preserve"> se déclarent athées.</w:t>
      </w:r>
    </w:p>
    <w:p w14:paraId="53AD3D06" w14:textId="77777777" w:rsidR="00234116" w:rsidRPr="00234116" w:rsidRDefault="00234116" w:rsidP="00234116">
      <w:r w:rsidRPr="00234116">
        <w:t xml:space="preserve">La diversité religieuse du Tchad reflète son histoire et ses influences culturelles. Si tu veux des détails sur une région spécifique, fais-moi signe ! </w:t>
      </w:r>
    </w:p>
    <w:p w14:paraId="4AAC3DE5" w14:textId="77777777" w:rsidR="001848E4" w:rsidRDefault="001848E4" w:rsidP="00BC633C"/>
    <w:p w14:paraId="1C3EC983" w14:textId="3DDDC7D3" w:rsidR="002A0047" w:rsidRDefault="004F4197" w:rsidP="004F4197">
      <w:pPr>
        <w:pStyle w:val="Titre1"/>
      </w:pPr>
      <w:r>
        <w:t>Communiqué</w:t>
      </w:r>
      <w:r w:rsidR="002A0047">
        <w:t xml:space="preserve"> de presse</w:t>
      </w:r>
      <w:r>
        <w:t xml:space="preserve"> Tchad</w:t>
      </w:r>
    </w:p>
    <w:p w14:paraId="19BEB4AE" w14:textId="3D335AF6" w:rsidR="00233CAC" w:rsidRDefault="00233CAC" w:rsidP="00BC633C">
      <w:r>
        <w:t>Bonjour</w:t>
      </w:r>
    </w:p>
    <w:p w14:paraId="5BE5DC6D" w14:textId="4D03F668" w:rsidR="00233CAC" w:rsidRDefault="002A0047" w:rsidP="00BC633C">
      <w:r>
        <w:t xml:space="preserve">Voici le </w:t>
      </w:r>
      <w:r w:rsidR="00233CAC">
        <w:t>communiqué</w:t>
      </w:r>
      <w:r>
        <w:t xml:space="preserve"> avec </w:t>
      </w:r>
      <w:r w:rsidR="00233CAC">
        <w:t>idée de mots clés et de photos</w:t>
      </w:r>
    </w:p>
    <w:p w14:paraId="301A8EA8" w14:textId="66295D1C" w:rsidR="002A0047" w:rsidRDefault="002A0047" w:rsidP="00BC633C">
      <w:r>
        <w:t xml:space="preserve">J’ai la confirmation que </w:t>
      </w:r>
      <w:proofErr w:type="spellStart"/>
      <w:r>
        <w:t>Matchiwala</w:t>
      </w:r>
      <w:proofErr w:type="spellEnd"/>
      <w:r>
        <w:t xml:space="preserve"> à </w:t>
      </w:r>
      <w:proofErr w:type="spellStart"/>
      <w:r>
        <w:t>Baktchoro</w:t>
      </w:r>
      <w:proofErr w:type="spellEnd"/>
      <w:r>
        <w:t xml:space="preserve"> est </w:t>
      </w:r>
      <w:proofErr w:type="spellStart"/>
      <w:r>
        <w:t>evangélique</w:t>
      </w:r>
      <w:proofErr w:type="spellEnd"/>
      <w:r>
        <w:t>.</w:t>
      </w:r>
    </w:p>
    <w:p w14:paraId="776006F6" w14:textId="2DC42A6F" w:rsidR="00233CAC" w:rsidRDefault="003C7E67" w:rsidP="00BC633C">
      <w:r>
        <w:t>Le communiqué peut</w:t>
      </w:r>
      <w:r w:rsidR="004F4197">
        <w:t xml:space="preserve"> être amendé</w:t>
      </w:r>
    </w:p>
    <w:p w14:paraId="08B218CD" w14:textId="3CA51928" w:rsidR="004F4197" w:rsidRDefault="006E6016" w:rsidP="00BC633C">
      <w:r>
        <w:t xml:space="preserve">Après on peut suivre l’évolution des radios citées. Des premiers contacts sont pris avec </w:t>
      </w:r>
      <w:proofErr w:type="spellStart"/>
      <w:r w:rsidR="003C7E67">
        <w:t>Koode</w:t>
      </w:r>
      <w:proofErr w:type="spellEnd"/>
      <w:r w:rsidR="003C7E67">
        <w:t xml:space="preserve"> </w:t>
      </w:r>
      <w:proofErr w:type="spellStart"/>
      <w:r w:rsidR="003C7E67">
        <w:t>Kandam</w:t>
      </w:r>
      <w:proofErr w:type="spellEnd"/>
      <w:r w:rsidR="003C7E67">
        <w:t xml:space="preserve"> à </w:t>
      </w:r>
      <w:proofErr w:type="spellStart"/>
      <w:r w:rsidR="003C7E67">
        <w:t>Dourbali</w:t>
      </w:r>
      <w:proofErr w:type="spellEnd"/>
      <w:r w:rsidR="003C7E67">
        <w:t xml:space="preserve"> (99,1 MHz</w:t>
      </w:r>
      <w:proofErr w:type="gramStart"/>
      <w:r w:rsidR="003C7E67">
        <w:t>),.</w:t>
      </w:r>
      <w:proofErr w:type="gramEnd"/>
      <w:r w:rsidR="003C7E67">
        <w:t xml:space="preserve"> </w:t>
      </w:r>
    </w:p>
    <w:p w14:paraId="65838266" w14:textId="3DBDD2D5" w:rsidR="003C7E67" w:rsidRDefault="003C7E67" w:rsidP="00BC633C">
      <w:r>
        <w:t>Christian a plus d’informations techniques qu’il peut analyser.</w:t>
      </w:r>
    </w:p>
    <w:p w14:paraId="14598B3E" w14:textId="77777777" w:rsidR="003C7E67" w:rsidRDefault="003C7E67" w:rsidP="00BC633C"/>
    <w:p w14:paraId="00943BB6" w14:textId="3074D470" w:rsidR="003C7E67" w:rsidRDefault="003C7E67" w:rsidP="00BC633C">
      <w:r>
        <w:t>Bonne journée</w:t>
      </w:r>
    </w:p>
    <w:p w14:paraId="514C7BF1" w14:textId="4B2E1633" w:rsidR="003C7E67" w:rsidRDefault="003C7E67" w:rsidP="00BC633C">
      <w:r>
        <w:t>Denis</w:t>
      </w:r>
    </w:p>
    <w:p w14:paraId="74128F4B" w14:textId="77777777" w:rsidR="003C7E67" w:rsidRDefault="003C7E67" w:rsidP="00BC633C"/>
    <w:p w14:paraId="32BB0B44" w14:textId="77777777" w:rsidR="003C7E67" w:rsidRDefault="003C7E67" w:rsidP="00BC633C"/>
    <w:p w14:paraId="7E068586" w14:textId="77777777" w:rsidR="002A0047" w:rsidRPr="00BC633C" w:rsidRDefault="002A0047" w:rsidP="00BC633C"/>
    <w:sectPr w:rsidR="002A0047" w:rsidRPr="00BC633C" w:rsidSect="001B5416">
      <w:type w:val="continuous"/>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C6BD" w14:textId="77777777" w:rsidR="003A42A2" w:rsidRDefault="003A42A2" w:rsidP="00C04328">
      <w:pPr>
        <w:spacing w:after="0" w:line="240" w:lineRule="auto"/>
      </w:pPr>
      <w:r>
        <w:separator/>
      </w:r>
    </w:p>
  </w:endnote>
  <w:endnote w:type="continuationSeparator" w:id="0">
    <w:p w14:paraId="70E64489" w14:textId="77777777" w:rsidR="003A42A2" w:rsidRDefault="003A42A2" w:rsidP="00C0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4672" w14:textId="77777777" w:rsidR="003A42A2" w:rsidRDefault="003A42A2" w:rsidP="00C04328">
      <w:pPr>
        <w:spacing w:after="0" w:line="240" w:lineRule="auto"/>
      </w:pPr>
      <w:r>
        <w:separator/>
      </w:r>
    </w:p>
  </w:footnote>
  <w:footnote w:type="continuationSeparator" w:id="0">
    <w:p w14:paraId="49574476" w14:textId="77777777" w:rsidR="003A42A2" w:rsidRDefault="003A42A2" w:rsidP="00C04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D18"/>
    <w:multiLevelType w:val="multilevel"/>
    <w:tmpl w:val="FBF81A5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6553"/>
    <w:multiLevelType w:val="hybridMultilevel"/>
    <w:tmpl w:val="FCF4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F21EC"/>
    <w:multiLevelType w:val="hybridMultilevel"/>
    <w:tmpl w:val="FB5A35E2"/>
    <w:lvl w:ilvl="0" w:tplc="4374385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292AF1"/>
    <w:multiLevelType w:val="multilevel"/>
    <w:tmpl w:val="FBF81A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A1600"/>
    <w:multiLevelType w:val="hybridMultilevel"/>
    <w:tmpl w:val="8022FEE6"/>
    <w:lvl w:ilvl="0" w:tplc="4374385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A339F"/>
    <w:multiLevelType w:val="multilevel"/>
    <w:tmpl w:val="FBF81A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44D30"/>
    <w:multiLevelType w:val="hybridMultilevel"/>
    <w:tmpl w:val="E508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D2540"/>
    <w:multiLevelType w:val="hybridMultilevel"/>
    <w:tmpl w:val="8FF66A7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2B215F38"/>
    <w:multiLevelType w:val="hybridMultilevel"/>
    <w:tmpl w:val="665C2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227B7"/>
    <w:multiLevelType w:val="multilevel"/>
    <w:tmpl w:val="82D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A20BB"/>
    <w:multiLevelType w:val="multilevel"/>
    <w:tmpl w:val="FBF81A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A5CD6"/>
    <w:multiLevelType w:val="multilevel"/>
    <w:tmpl w:val="88C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C5E5C"/>
    <w:multiLevelType w:val="multilevel"/>
    <w:tmpl w:val="FBF81A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260B5"/>
    <w:multiLevelType w:val="multilevel"/>
    <w:tmpl w:val="FBF81A5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A4254"/>
    <w:multiLevelType w:val="hybridMultilevel"/>
    <w:tmpl w:val="AB462DE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C76821"/>
    <w:multiLevelType w:val="multilevel"/>
    <w:tmpl w:val="FBF81A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749084">
    <w:abstractNumId w:val="5"/>
  </w:num>
  <w:num w:numId="2" w16cid:durableId="926495458">
    <w:abstractNumId w:val="3"/>
  </w:num>
  <w:num w:numId="3" w16cid:durableId="958032243">
    <w:abstractNumId w:val="12"/>
  </w:num>
  <w:num w:numId="4" w16cid:durableId="1911038085">
    <w:abstractNumId w:val="0"/>
  </w:num>
  <w:num w:numId="5" w16cid:durableId="480849749">
    <w:abstractNumId w:val="13"/>
  </w:num>
  <w:num w:numId="6" w16cid:durableId="1932082841">
    <w:abstractNumId w:val="15"/>
  </w:num>
  <w:num w:numId="7" w16cid:durableId="874778284">
    <w:abstractNumId w:val="10"/>
  </w:num>
  <w:num w:numId="8" w16cid:durableId="365913122">
    <w:abstractNumId w:val="14"/>
  </w:num>
  <w:num w:numId="9" w16cid:durableId="352196822">
    <w:abstractNumId w:val="8"/>
  </w:num>
  <w:num w:numId="10" w16cid:durableId="1257252991">
    <w:abstractNumId w:val="1"/>
  </w:num>
  <w:num w:numId="11" w16cid:durableId="965695771">
    <w:abstractNumId w:val="7"/>
  </w:num>
  <w:num w:numId="12" w16cid:durableId="855193371">
    <w:abstractNumId w:val="11"/>
  </w:num>
  <w:num w:numId="13" w16cid:durableId="957951017">
    <w:abstractNumId w:val="9"/>
  </w:num>
  <w:num w:numId="14" w16cid:durableId="118687554">
    <w:abstractNumId w:val="6"/>
  </w:num>
  <w:num w:numId="15" w16cid:durableId="973830529">
    <w:abstractNumId w:val="2"/>
  </w:num>
  <w:num w:numId="16" w16cid:durableId="1009451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D3"/>
    <w:rsid w:val="00025F34"/>
    <w:rsid w:val="000558FE"/>
    <w:rsid w:val="00067C9E"/>
    <w:rsid w:val="00077287"/>
    <w:rsid w:val="00080B0D"/>
    <w:rsid w:val="000A35CA"/>
    <w:rsid w:val="000A546E"/>
    <w:rsid w:val="000B2EEB"/>
    <w:rsid w:val="000C273A"/>
    <w:rsid w:val="000C4DF7"/>
    <w:rsid w:val="000D496B"/>
    <w:rsid w:val="000E364F"/>
    <w:rsid w:val="00104B9A"/>
    <w:rsid w:val="001156FE"/>
    <w:rsid w:val="001210F0"/>
    <w:rsid w:val="00121171"/>
    <w:rsid w:val="0012295A"/>
    <w:rsid w:val="00123D52"/>
    <w:rsid w:val="00131737"/>
    <w:rsid w:val="0014069E"/>
    <w:rsid w:val="001735B5"/>
    <w:rsid w:val="001776C6"/>
    <w:rsid w:val="001848E4"/>
    <w:rsid w:val="001A3675"/>
    <w:rsid w:val="001B5082"/>
    <w:rsid w:val="001B5416"/>
    <w:rsid w:val="002306A4"/>
    <w:rsid w:val="00233A7B"/>
    <w:rsid w:val="00233CAC"/>
    <w:rsid w:val="00234116"/>
    <w:rsid w:val="00240D33"/>
    <w:rsid w:val="0024149A"/>
    <w:rsid w:val="00252C0A"/>
    <w:rsid w:val="0025344C"/>
    <w:rsid w:val="00260099"/>
    <w:rsid w:val="00262EC9"/>
    <w:rsid w:val="00263718"/>
    <w:rsid w:val="002915ED"/>
    <w:rsid w:val="002976D5"/>
    <w:rsid w:val="002A0047"/>
    <w:rsid w:val="002A7578"/>
    <w:rsid w:val="003334CB"/>
    <w:rsid w:val="0035329F"/>
    <w:rsid w:val="003556AD"/>
    <w:rsid w:val="003771F5"/>
    <w:rsid w:val="003A3826"/>
    <w:rsid w:val="003A42A2"/>
    <w:rsid w:val="003A5D3B"/>
    <w:rsid w:val="003C2FFC"/>
    <w:rsid w:val="003C7E67"/>
    <w:rsid w:val="003E105B"/>
    <w:rsid w:val="004016E1"/>
    <w:rsid w:val="0043189B"/>
    <w:rsid w:val="0043345A"/>
    <w:rsid w:val="004378DB"/>
    <w:rsid w:val="00443E58"/>
    <w:rsid w:val="004518E0"/>
    <w:rsid w:val="00462B1C"/>
    <w:rsid w:val="00471721"/>
    <w:rsid w:val="00473A21"/>
    <w:rsid w:val="00474D07"/>
    <w:rsid w:val="00485932"/>
    <w:rsid w:val="00490CFA"/>
    <w:rsid w:val="004958F5"/>
    <w:rsid w:val="004D3603"/>
    <w:rsid w:val="004D5CB3"/>
    <w:rsid w:val="004D6BEE"/>
    <w:rsid w:val="004E6748"/>
    <w:rsid w:val="004F4197"/>
    <w:rsid w:val="00545412"/>
    <w:rsid w:val="0058437B"/>
    <w:rsid w:val="005C165F"/>
    <w:rsid w:val="005C4E84"/>
    <w:rsid w:val="005C5F5C"/>
    <w:rsid w:val="005C6420"/>
    <w:rsid w:val="005E1CEA"/>
    <w:rsid w:val="005E4863"/>
    <w:rsid w:val="00616243"/>
    <w:rsid w:val="00636722"/>
    <w:rsid w:val="00684ACD"/>
    <w:rsid w:val="0068602C"/>
    <w:rsid w:val="00694A9D"/>
    <w:rsid w:val="006956BD"/>
    <w:rsid w:val="00695D70"/>
    <w:rsid w:val="006A56C8"/>
    <w:rsid w:val="006A7FF7"/>
    <w:rsid w:val="006B3B36"/>
    <w:rsid w:val="006B6F45"/>
    <w:rsid w:val="006C3974"/>
    <w:rsid w:val="006C7D0D"/>
    <w:rsid w:val="006E6016"/>
    <w:rsid w:val="007120EE"/>
    <w:rsid w:val="00721A68"/>
    <w:rsid w:val="00725693"/>
    <w:rsid w:val="00735FB7"/>
    <w:rsid w:val="00751EA8"/>
    <w:rsid w:val="00756D8C"/>
    <w:rsid w:val="00760518"/>
    <w:rsid w:val="00774FAF"/>
    <w:rsid w:val="00783297"/>
    <w:rsid w:val="007A2DC3"/>
    <w:rsid w:val="007D4018"/>
    <w:rsid w:val="007D5918"/>
    <w:rsid w:val="007E7630"/>
    <w:rsid w:val="00801047"/>
    <w:rsid w:val="0083235F"/>
    <w:rsid w:val="00836F57"/>
    <w:rsid w:val="00837181"/>
    <w:rsid w:val="00842A97"/>
    <w:rsid w:val="008462C3"/>
    <w:rsid w:val="00851519"/>
    <w:rsid w:val="00856BB8"/>
    <w:rsid w:val="008574D5"/>
    <w:rsid w:val="00864CCC"/>
    <w:rsid w:val="00890650"/>
    <w:rsid w:val="008972EF"/>
    <w:rsid w:val="008A2011"/>
    <w:rsid w:val="008A4116"/>
    <w:rsid w:val="008C5651"/>
    <w:rsid w:val="008D79C0"/>
    <w:rsid w:val="00910584"/>
    <w:rsid w:val="00961A20"/>
    <w:rsid w:val="00964FEE"/>
    <w:rsid w:val="0097072A"/>
    <w:rsid w:val="009779C1"/>
    <w:rsid w:val="00986AC1"/>
    <w:rsid w:val="009A2790"/>
    <w:rsid w:val="009B396C"/>
    <w:rsid w:val="009C3C5C"/>
    <w:rsid w:val="009E64DE"/>
    <w:rsid w:val="00A05249"/>
    <w:rsid w:val="00A0644D"/>
    <w:rsid w:val="00A178F0"/>
    <w:rsid w:val="00A23817"/>
    <w:rsid w:val="00A529A9"/>
    <w:rsid w:val="00A6705B"/>
    <w:rsid w:val="00A83815"/>
    <w:rsid w:val="00AA4977"/>
    <w:rsid w:val="00AA6F0E"/>
    <w:rsid w:val="00AA7DF2"/>
    <w:rsid w:val="00AB4D42"/>
    <w:rsid w:val="00AE65CC"/>
    <w:rsid w:val="00AF463E"/>
    <w:rsid w:val="00B164DE"/>
    <w:rsid w:val="00B93B1B"/>
    <w:rsid w:val="00B97493"/>
    <w:rsid w:val="00BC633C"/>
    <w:rsid w:val="00BD3651"/>
    <w:rsid w:val="00BD7C5E"/>
    <w:rsid w:val="00C04328"/>
    <w:rsid w:val="00C07D42"/>
    <w:rsid w:val="00C503CD"/>
    <w:rsid w:val="00C63CAC"/>
    <w:rsid w:val="00C71DAA"/>
    <w:rsid w:val="00C721F0"/>
    <w:rsid w:val="00C91346"/>
    <w:rsid w:val="00CA499D"/>
    <w:rsid w:val="00CA5681"/>
    <w:rsid w:val="00CD656D"/>
    <w:rsid w:val="00CF7ABE"/>
    <w:rsid w:val="00D340D6"/>
    <w:rsid w:val="00D641D3"/>
    <w:rsid w:val="00D71E42"/>
    <w:rsid w:val="00D7385C"/>
    <w:rsid w:val="00D8381A"/>
    <w:rsid w:val="00D87CCB"/>
    <w:rsid w:val="00DB6FB8"/>
    <w:rsid w:val="00DE1DE0"/>
    <w:rsid w:val="00DF599C"/>
    <w:rsid w:val="00E04569"/>
    <w:rsid w:val="00E11449"/>
    <w:rsid w:val="00E2090B"/>
    <w:rsid w:val="00E37B9D"/>
    <w:rsid w:val="00E41701"/>
    <w:rsid w:val="00E43D3D"/>
    <w:rsid w:val="00E43DBC"/>
    <w:rsid w:val="00E47405"/>
    <w:rsid w:val="00E47493"/>
    <w:rsid w:val="00E57505"/>
    <w:rsid w:val="00EE6BEC"/>
    <w:rsid w:val="00EF15D2"/>
    <w:rsid w:val="00F00B15"/>
    <w:rsid w:val="00F04253"/>
    <w:rsid w:val="00F05AA0"/>
    <w:rsid w:val="00F41935"/>
    <w:rsid w:val="00F45EF0"/>
    <w:rsid w:val="00F46DCA"/>
    <w:rsid w:val="00F5683A"/>
    <w:rsid w:val="00F63526"/>
    <w:rsid w:val="00F726E2"/>
    <w:rsid w:val="00F7314D"/>
    <w:rsid w:val="00F77E75"/>
    <w:rsid w:val="00FA0908"/>
    <w:rsid w:val="00FC0950"/>
    <w:rsid w:val="00FC3C49"/>
    <w:rsid w:val="00FC7274"/>
    <w:rsid w:val="00FC7C2D"/>
    <w:rsid w:val="00FD09C7"/>
    <w:rsid w:val="00FD5ADE"/>
    <w:rsid w:val="00FF0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6684E"/>
  <w15:chartTrackingRefBased/>
  <w15:docId w15:val="{D22774BA-889C-4DC7-BA51-1AA5125D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41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93B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052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641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41D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D641D3"/>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D641D3"/>
    <w:rPr>
      <w:color w:val="0563C1" w:themeColor="hyperlink"/>
      <w:u w:val="single"/>
    </w:rPr>
  </w:style>
  <w:style w:type="character" w:styleId="Mentionnonrsolue">
    <w:name w:val="Unresolved Mention"/>
    <w:basedOn w:val="Policepardfaut"/>
    <w:uiPriority w:val="99"/>
    <w:semiHidden/>
    <w:unhideWhenUsed/>
    <w:rsid w:val="00D641D3"/>
    <w:rPr>
      <w:color w:val="605E5C"/>
      <w:shd w:val="clear" w:color="auto" w:fill="E1DFDD"/>
    </w:rPr>
  </w:style>
  <w:style w:type="character" w:customStyle="1" w:styleId="Titre3Car">
    <w:name w:val="Titre 3 Car"/>
    <w:basedOn w:val="Policepardfaut"/>
    <w:link w:val="Titre3"/>
    <w:uiPriority w:val="9"/>
    <w:semiHidden/>
    <w:rsid w:val="00A0524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uiPriority w:val="34"/>
    <w:qFormat/>
    <w:rsid w:val="00A05249"/>
    <w:pPr>
      <w:ind w:left="720"/>
      <w:contextualSpacing/>
    </w:pPr>
  </w:style>
  <w:style w:type="paragraph" w:styleId="Textedebulles">
    <w:name w:val="Balloon Text"/>
    <w:basedOn w:val="Normal"/>
    <w:link w:val="TextedebullesCar"/>
    <w:uiPriority w:val="99"/>
    <w:semiHidden/>
    <w:unhideWhenUsed/>
    <w:rsid w:val="00856B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6BB8"/>
    <w:rPr>
      <w:rFonts w:ascii="Segoe UI" w:hAnsi="Segoe UI" w:cs="Segoe UI"/>
      <w:sz w:val="18"/>
      <w:szCs w:val="18"/>
    </w:rPr>
  </w:style>
  <w:style w:type="paragraph" w:styleId="En-tte">
    <w:name w:val="header"/>
    <w:basedOn w:val="Normal"/>
    <w:link w:val="En-tteCar"/>
    <w:uiPriority w:val="99"/>
    <w:unhideWhenUsed/>
    <w:rsid w:val="00C04328"/>
    <w:pPr>
      <w:tabs>
        <w:tab w:val="center" w:pos="4536"/>
        <w:tab w:val="right" w:pos="9072"/>
      </w:tabs>
      <w:spacing w:after="0" w:line="240" w:lineRule="auto"/>
    </w:pPr>
  </w:style>
  <w:style w:type="character" w:customStyle="1" w:styleId="En-tteCar">
    <w:name w:val="En-tête Car"/>
    <w:basedOn w:val="Policepardfaut"/>
    <w:link w:val="En-tte"/>
    <w:uiPriority w:val="99"/>
    <w:rsid w:val="00C04328"/>
  </w:style>
  <w:style w:type="paragraph" w:styleId="Pieddepage">
    <w:name w:val="footer"/>
    <w:basedOn w:val="Normal"/>
    <w:link w:val="PieddepageCar"/>
    <w:uiPriority w:val="99"/>
    <w:unhideWhenUsed/>
    <w:rsid w:val="00C043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328"/>
  </w:style>
  <w:style w:type="character" w:customStyle="1" w:styleId="Titre2Car">
    <w:name w:val="Titre 2 Car"/>
    <w:basedOn w:val="Policepardfaut"/>
    <w:link w:val="Titre2"/>
    <w:uiPriority w:val="9"/>
    <w:rsid w:val="00B93B1B"/>
    <w:rPr>
      <w:rFonts w:asciiTheme="majorHAnsi" w:eastAsiaTheme="majorEastAsia" w:hAnsiTheme="majorHAnsi" w:cstheme="majorBidi"/>
      <w:color w:val="2F5496" w:themeColor="accent1" w:themeShade="BF"/>
      <w:sz w:val="26"/>
      <w:szCs w:val="26"/>
    </w:rPr>
  </w:style>
  <w:style w:type="character" w:styleId="Lienhypertextesuivivisit">
    <w:name w:val="FollowedHyperlink"/>
    <w:basedOn w:val="Policepardfaut"/>
    <w:uiPriority w:val="99"/>
    <w:semiHidden/>
    <w:unhideWhenUsed/>
    <w:rsid w:val="001735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964">
      <w:bodyDiv w:val="1"/>
      <w:marLeft w:val="0"/>
      <w:marRight w:val="0"/>
      <w:marTop w:val="0"/>
      <w:marBottom w:val="0"/>
      <w:divBdr>
        <w:top w:val="none" w:sz="0" w:space="0" w:color="auto"/>
        <w:left w:val="none" w:sz="0" w:space="0" w:color="auto"/>
        <w:bottom w:val="none" w:sz="0" w:space="0" w:color="auto"/>
        <w:right w:val="none" w:sz="0" w:space="0" w:color="auto"/>
      </w:divBdr>
    </w:div>
    <w:div w:id="150607196">
      <w:bodyDiv w:val="1"/>
      <w:marLeft w:val="0"/>
      <w:marRight w:val="0"/>
      <w:marTop w:val="0"/>
      <w:marBottom w:val="0"/>
      <w:divBdr>
        <w:top w:val="none" w:sz="0" w:space="0" w:color="auto"/>
        <w:left w:val="none" w:sz="0" w:space="0" w:color="auto"/>
        <w:bottom w:val="none" w:sz="0" w:space="0" w:color="auto"/>
        <w:right w:val="none" w:sz="0" w:space="0" w:color="auto"/>
      </w:divBdr>
    </w:div>
    <w:div w:id="259262977">
      <w:bodyDiv w:val="1"/>
      <w:marLeft w:val="0"/>
      <w:marRight w:val="0"/>
      <w:marTop w:val="0"/>
      <w:marBottom w:val="0"/>
      <w:divBdr>
        <w:top w:val="none" w:sz="0" w:space="0" w:color="auto"/>
        <w:left w:val="none" w:sz="0" w:space="0" w:color="auto"/>
        <w:bottom w:val="none" w:sz="0" w:space="0" w:color="auto"/>
        <w:right w:val="none" w:sz="0" w:space="0" w:color="auto"/>
      </w:divBdr>
    </w:div>
    <w:div w:id="340816579">
      <w:bodyDiv w:val="1"/>
      <w:marLeft w:val="0"/>
      <w:marRight w:val="0"/>
      <w:marTop w:val="0"/>
      <w:marBottom w:val="0"/>
      <w:divBdr>
        <w:top w:val="none" w:sz="0" w:space="0" w:color="auto"/>
        <w:left w:val="none" w:sz="0" w:space="0" w:color="auto"/>
        <w:bottom w:val="none" w:sz="0" w:space="0" w:color="auto"/>
        <w:right w:val="none" w:sz="0" w:space="0" w:color="auto"/>
      </w:divBdr>
    </w:div>
    <w:div w:id="898630878">
      <w:bodyDiv w:val="1"/>
      <w:marLeft w:val="0"/>
      <w:marRight w:val="0"/>
      <w:marTop w:val="0"/>
      <w:marBottom w:val="0"/>
      <w:divBdr>
        <w:top w:val="none" w:sz="0" w:space="0" w:color="auto"/>
        <w:left w:val="none" w:sz="0" w:space="0" w:color="auto"/>
        <w:bottom w:val="none" w:sz="0" w:space="0" w:color="auto"/>
        <w:right w:val="none" w:sz="0" w:space="0" w:color="auto"/>
      </w:divBdr>
    </w:div>
    <w:div w:id="1133207779">
      <w:bodyDiv w:val="1"/>
      <w:marLeft w:val="0"/>
      <w:marRight w:val="0"/>
      <w:marTop w:val="0"/>
      <w:marBottom w:val="0"/>
      <w:divBdr>
        <w:top w:val="none" w:sz="0" w:space="0" w:color="auto"/>
        <w:left w:val="none" w:sz="0" w:space="0" w:color="auto"/>
        <w:bottom w:val="none" w:sz="0" w:space="0" w:color="auto"/>
        <w:right w:val="none" w:sz="0" w:space="0" w:color="auto"/>
      </w:divBdr>
    </w:div>
    <w:div w:id="1467820824">
      <w:bodyDiv w:val="1"/>
      <w:marLeft w:val="0"/>
      <w:marRight w:val="0"/>
      <w:marTop w:val="0"/>
      <w:marBottom w:val="0"/>
      <w:divBdr>
        <w:top w:val="none" w:sz="0" w:space="0" w:color="auto"/>
        <w:left w:val="none" w:sz="0" w:space="0" w:color="auto"/>
        <w:bottom w:val="none" w:sz="0" w:space="0" w:color="auto"/>
        <w:right w:val="none" w:sz="0" w:space="0" w:color="auto"/>
      </w:divBdr>
    </w:div>
    <w:div w:id="1588230115">
      <w:bodyDiv w:val="1"/>
      <w:marLeft w:val="0"/>
      <w:marRight w:val="0"/>
      <w:marTop w:val="0"/>
      <w:marBottom w:val="0"/>
      <w:divBdr>
        <w:top w:val="none" w:sz="0" w:space="0" w:color="auto"/>
        <w:left w:val="none" w:sz="0" w:space="0" w:color="auto"/>
        <w:bottom w:val="none" w:sz="0" w:space="0" w:color="auto"/>
        <w:right w:val="none" w:sz="0" w:space="0" w:color="auto"/>
      </w:divBdr>
    </w:div>
    <w:div w:id="1640767287">
      <w:bodyDiv w:val="1"/>
      <w:marLeft w:val="0"/>
      <w:marRight w:val="0"/>
      <w:marTop w:val="0"/>
      <w:marBottom w:val="0"/>
      <w:divBdr>
        <w:top w:val="none" w:sz="0" w:space="0" w:color="auto"/>
        <w:left w:val="none" w:sz="0" w:space="0" w:color="auto"/>
        <w:bottom w:val="none" w:sz="0" w:space="0" w:color="auto"/>
        <w:right w:val="none" w:sz="0" w:space="0" w:color="auto"/>
      </w:divBdr>
    </w:div>
    <w:div w:id="2000771713">
      <w:bodyDiv w:val="1"/>
      <w:marLeft w:val="0"/>
      <w:marRight w:val="0"/>
      <w:marTop w:val="0"/>
      <w:marBottom w:val="0"/>
      <w:divBdr>
        <w:top w:val="none" w:sz="0" w:space="0" w:color="auto"/>
        <w:left w:val="none" w:sz="0" w:space="0" w:color="auto"/>
        <w:bottom w:val="none" w:sz="0" w:space="0" w:color="auto"/>
        <w:right w:val="none" w:sz="0" w:space="0" w:color="auto"/>
      </w:divBdr>
    </w:div>
    <w:div w:id="206309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7b46b9d8-2cb5-4db5-92a6-0c2bc7c91034" TargetMode="External"/><Relationship Id="rId13" Type="http://schemas.openxmlformats.org/officeDocument/2006/relationships/hyperlink" Target="https://www.diguna.de/fr/mission/notre-mission/" TargetMode="External"/><Relationship Id="rId18" Type="http://schemas.openxmlformats.org/officeDocument/2006/relationships/hyperlink" Target="https://hamatchad.org/wp-content/uploads/2023/11/DONNEES-DES-RADIOS-ET-TV-DE-NDJAMENA_NOV-23.pdf"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tchadview.info/pala-la-deputee-liliane-guemdje-soutient-la-radio-vie-nouvelle-de-gagal/" TargetMode="External"/><Relationship Id="rId7" Type="http://schemas.openxmlformats.org/officeDocument/2006/relationships/image" Target="media/image1.png"/><Relationship Id="rId12" Type="http://schemas.openxmlformats.org/officeDocument/2006/relationships/hyperlink" Target="http://levisionnairetchad.com/index.php/280-media-une-premiere-radio-voit-le-jour-a-kim" TargetMode="External"/><Relationship Id="rId17" Type="http://schemas.openxmlformats.org/officeDocument/2006/relationships/hyperlink" Target="https://mediatudecmr.com/au-tchad-13-radios-privees-menacees-de-voir-leur-frequence-retiree/"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diguna.de/fr/mission/notre-mission/" TargetMode="External"/><Relationship Id="rId20" Type="http://schemas.openxmlformats.org/officeDocument/2006/relationships/hyperlink" Target="mailto:mbaiadjimvoltaire@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e.danjard@protonmail.com"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levisionnairetchad.com/index.php/280-media-une-premiere-radio-voit-le-jour-a-kim" TargetMode="External"/><Relationship Id="rId23" Type="http://schemas.openxmlformats.org/officeDocument/2006/relationships/hyperlink" Target="https://medias.africa/2025/02/28/medias-ebene-active-dans-louverture-de-la-radio-koode-kisndam-au-tchad/" TargetMode="External"/><Relationship Id="rId28" Type="http://schemas.openxmlformats.org/officeDocument/2006/relationships/fontTable" Target="fontTable.xml"/><Relationship Id="rId10" Type="http://schemas.openxmlformats.org/officeDocument/2006/relationships/hyperlink" Target="mailto:akonso_junior@yahoo.fr" TargetMode="External"/><Relationship Id="rId19" Type="http://schemas.openxmlformats.org/officeDocument/2006/relationships/hyperlink" Target="https://hamatchad.org/wp-content/uploads/2023/11/DONNEES-DES-RADIOS-ET-TV-DE-NDJAMENA_NOV-23.pdf" TargetMode="External"/><Relationship Id="rId4" Type="http://schemas.openxmlformats.org/officeDocument/2006/relationships/webSettings" Target="webSettings.xml"/><Relationship Id="rId9" Type="http://schemas.openxmlformats.org/officeDocument/2006/relationships/hyperlink" Target="mailto:takonsojunior@gmail.com" TargetMode="External"/><Relationship Id="rId14" Type="http://schemas.openxmlformats.org/officeDocument/2006/relationships/hyperlink" Target="https://fr.wikipedia.org/wiki/Kim_(Tchad)" TargetMode="External"/><Relationship Id="rId22" Type="http://schemas.openxmlformats.org/officeDocument/2006/relationships/hyperlink" Target="https://tchadinfos.com/medias-la-radio-la-vie-nouvelle-de-gagal-celebre-ses-deux-ans-dexistence/" TargetMode="External"/><Relationship Id="rId27" Type="http://schemas.openxmlformats.org/officeDocument/2006/relationships/hyperlink" Target="https://hamatcha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12</Pages>
  <Words>3038</Words>
  <Characters>16709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Steffen</dc:creator>
  <cp:keywords/>
  <dc:description/>
  <cp:lastModifiedBy>Denis Steffen</cp:lastModifiedBy>
  <cp:revision>175</cp:revision>
  <dcterms:created xsi:type="dcterms:W3CDTF">2019-04-28T17:54:00Z</dcterms:created>
  <dcterms:modified xsi:type="dcterms:W3CDTF">2025-05-19T16:17:00Z</dcterms:modified>
</cp:coreProperties>
</file>